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12FD1" w14:textId="4E122C98" w:rsidR="00720666" w:rsidRDefault="00AD3B37" w:rsidP="00720666">
      <w:pPr>
        <w:jc w:val="center"/>
        <w:rPr>
          <w:b/>
          <w:lang w:val="en-GB"/>
        </w:rPr>
      </w:pPr>
      <w:bookmarkStart w:id="0" w:name="_GoBack"/>
      <w:bookmarkEnd w:id="0"/>
      <w:r>
        <w:rPr>
          <w:b/>
          <w:lang w:val="en-GB"/>
        </w:rPr>
        <w:t>2</w:t>
      </w:r>
      <w:r w:rsidRPr="00AD3B37">
        <w:rPr>
          <w:b/>
          <w:vertAlign w:val="superscript"/>
          <w:lang w:val="en-GB"/>
        </w:rPr>
        <w:t>nd</w:t>
      </w:r>
      <w:r>
        <w:rPr>
          <w:b/>
          <w:lang w:val="en-GB"/>
        </w:rPr>
        <w:t xml:space="preserve"> Meeting of the</w:t>
      </w:r>
    </w:p>
    <w:p w14:paraId="68A46E6B" w14:textId="4F4432C9" w:rsidR="00720666" w:rsidRDefault="00720666" w:rsidP="00720666">
      <w:pPr>
        <w:jc w:val="center"/>
        <w:rPr>
          <w:b/>
          <w:lang w:val="en-GB"/>
        </w:rPr>
      </w:pPr>
      <w:r>
        <w:rPr>
          <w:b/>
          <w:lang w:val="en-GB"/>
        </w:rPr>
        <w:t>Parish Pastoral Forum</w:t>
      </w:r>
    </w:p>
    <w:p w14:paraId="5ACE2ABB" w14:textId="051AF896" w:rsidR="00720666" w:rsidRDefault="00720666" w:rsidP="00720666">
      <w:pPr>
        <w:jc w:val="center"/>
        <w:rPr>
          <w:b/>
          <w:lang w:val="en-GB"/>
        </w:rPr>
      </w:pPr>
      <w:r>
        <w:rPr>
          <w:b/>
          <w:lang w:val="en-GB"/>
        </w:rPr>
        <w:t>Monday 3</w:t>
      </w:r>
      <w:r w:rsidRPr="00720666">
        <w:rPr>
          <w:b/>
          <w:vertAlign w:val="superscript"/>
          <w:lang w:val="en-GB"/>
        </w:rPr>
        <w:t>rd</w:t>
      </w:r>
      <w:r>
        <w:rPr>
          <w:b/>
          <w:lang w:val="en-GB"/>
        </w:rPr>
        <w:t xml:space="preserve"> December 2018</w:t>
      </w:r>
    </w:p>
    <w:p w14:paraId="76BF38A1" w14:textId="21523684" w:rsidR="00720666" w:rsidRDefault="00720666" w:rsidP="00720666">
      <w:pPr>
        <w:jc w:val="center"/>
        <w:rPr>
          <w:b/>
          <w:lang w:val="en-GB"/>
        </w:rPr>
      </w:pPr>
      <w:r>
        <w:rPr>
          <w:b/>
          <w:lang w:val="en-GB"/>
        </w:rPr>
        <w:t>7.00pm</w:t>
      </w:r>
    </w:p>
    <w:p w14:paraId="6A021D3F" w14:textId="7755D60A" w:rsidR="00720666" w:rsidRDefault="00720666" w:rsidP="00720666">
      <w:pPr>
        <w:jc w:val="center"/>
        <w:rPr>
          <w:b/>
          <w:lang w:val="en-GB"/>
        </w:rPr>
      </w:pPr>
      <w:r>
        <w:rPr>
          <w:b/>
          <w:lang w:val="en-GB"/>
        </w:rPr>
        <w:t>In the Community Centre</w:t>
      </w:r>
    </w:p>
    <w:p w14:paraId="33014075" w14:textId="3CFB7AAF" w:rsidR="00720666" w:rsidRDefault="00720666" w:rsidP="00720666">
      <w:pPr>
        <w:rPr>
          <w:b/>
          <w:lang w:val="en-GB"/>
        </w:rPr>
      </w:pPr>
      <w:r>
        <w:rPr>
          <w:b/>
          <w:lang w:val="en-GB"/>
        </w:rPr>
        <w:t>Draft Minutes</w:t>
      </w:r>
    </w:p>
    <w:p w14:paraId="169E61F8" w14:textId="3DF3E302" w:rsidR="00720666" w:rsidRDefault="00720666" w:rsidP="00720666">
      <w:pPr>
        <w:rPr>
          <w:lang w:val="en-GB"/>
        </w:rPr>
      </w:pPr>
      <w:r>
        <w:rPr>
          <w:b/>
          <w:lang w:val="en-GB"/>
        </w:rPr>
        <w:t>Present:</w:t>
      </w:r>
      <w:r>
        <w:rPr>
          <w:lang w:val="en-GB"/>
        </w:rPr>
        <w:t xml:space="preserve"> James Johnson (Chair), Caroline Dixon (Vice-Chair), Katie </w:t>
      </w:r>
      <w:proofErr w:type="spellStart"/>
      <w:r>
        <w:rPr>
          <w:lang w:val="en-GB"/>
        </w:rPr>
        <w:t>Glavin</w:t>
      </w:r>
      <w:proofErr w:type="spellEnd"/>
      <w:r>
        <w:rPr>
          <w:lang w:val="en-GB"/>
        </w:rPr>
        <w:t xml:space="preserve">, Carmel </w:t>
      </w:r>
      <w:proofErr w:type="spellStart"/>
      <w:r>
        <w:rPr>
          <w:lang w:val="en-GB"/>
        </w:rPr>
        <w:t>Osefoh</w:t>
      </w:r>
      <w:proofErr w:type="spellEnd"/>
      <w:r>
        <w:rPr>
          <w:lang w:val="en-GB"/>
        </w:rPr>
        <w:t>, Miriam Parker, Liz Nicotra, Joan Murphy, Mark O’Donoghue, Sandra Tam, Father Tom Jordan (present to open proceedings)</w:t>
      </w:r>
    </w:p>
    <w:p w14:paraId="50588B35" w14:textId="77777777" w:rsidR="00AD3B37" w:rsidRDefault="00AD3B37" w:rsidP="00AD3B37">
      <w:pPr>
        <w:rPr>
          <w:lang w:val="en-GB"/>
        </w:rPr>
      </w:pPr>
    </w:p>
    <w:p w14:paraId="0A530AB5" w14:textId="3B84D61A" w:rsidR="00720666" w:rsidRPr="00B75A6A" w:rsidRDefault="00720666" w:rsidP="003E7F63">
      <w:pPr>
        <w:pStyle w:val="ListParagraph"/>
        <w:numPr>
          <w:ilvl w:val="0"/>
          <w:numId w:val="2"/>
        </w:numPr>
        <w:ind w:left="360"/>
        <w:rPr>
          <w:lang w:val="en-GB"/>
        </w:rPr>
      </w:pPr>
      <w:r w:rsidRPr="00B75A6A">
        <w:rPr>
          <w:b/>
          <w:lang w:val="en-GB"/>
        </w:rPr>
        <w:t xml:space="preserve">Opening prayer </w:t>
      </w:r>
      <w:r w:rsidRPr="00B75A6A">
        <w:rPr>
          <w:lang w:val="en-GB"/>
        </w:rPr>
        <w:t>was led by Carmel Osefoh.</w:t>
      </w:r>
    </w:p>
    <w:p w14:paraId="5FAC6CBC" w14:textId="6D2B0084" w:rsidR="00720666" w:rsidRPr="00551189" w:rsidRDefault="00B75A6A" w:rsidP="003E7F63">
      <w:pPr>
        <w:jc w:val="both"/>
        <w:rPr>
          <w:lang w:val="en-GB"/>
        </w:rPr>
      </w:pPr>
      <w:r w:rsidRPr="00551189">
        <w:rPr>
          <w:b/>
          <w:lang w:val="en-GB"/>
        </w:rPr>
        <w:t>2.</w:t>
      </w:r>
      <w:r w:rsidR="00551189" w:rsidRPr="00551189">
        <w:rPr>
          <w:b/>
          <w:lang w:val="en-GB"/>
        </w:rPr>
        <w:t xml:space="preserve"> </w:t>
      </w:r>
      <w:r w:rsidR="00551189">
        <w:rPr>
          <w:b/>
          <w:lang w:val="en-GB"/>
        </w:rPr>
        <w:t xml:space="preserve"> </w:t>
      </w:r>
      <w:r w:rsidR="00720666" w:rsidRPr="00551189">
        <w:rPr>
          <w:b/>
          <w:lang w:val="en-GB"/>
        </w:rPr>
        <w:t xml:space="preserve">Apologies for absence: </w:t>
      </w:r>
      <w:r w:rsidR="00720666" w:rsidRPr="00551189">
        <w:rPr>
          <w:lang w:val="en-GB"/>
        </w:rPr>
        <w:t>Apologies were received from Laura Fuller, and from Father Tom as he left the meeting.</w:t>
      </w:r>
      <w:r w:rsidR="0066195C" w:rsidRPr="00551189">
        <w:rPr>
          <w:lang w:val="en-GB"/>
        </w:rPr>
        <w:t xml:space="preserve"> </w:t>
      </w:r>
    </w:p>
    <w:p w14:paraId="276508A9" w14:textId="1F8BA89F" w:rsidR="00720666" w:rsidRPr="007B1AC3" w:rsidRDefault="00551189" w:rsidP="003E7F63">
      <w:pPr>
        <w:rPr>
          <w:lang w:val="en-GB"/>
        </w:rPr>
      </w:pPr>
      <w:r>
        <w:rPr>
          <w:b/>
          <w:lang w:val="en-GB"/>
        </w:rPr>
        <w:t xml:space="preserve">3. </w:t>
      </w:r>
      <w:r w:rsidR="00720666" w:rsidRPr="007B1AC3">
        <w:rPr>
          <w:b/>
          <w:lang w:val="en-GB"/>
        </w:rPr>
        <w:t xml:space="preserve">Vacancies: </w:t>
      </w:r>
      <w:r w:rsidR="00525F64" w:rsidRPr="007B1AC3">
        <w:rPr>
          <w:b/>
          <w:lang w:val="en-GB"/>
        </w:rPr>
        <w:t xml:space="preserve"> </w:t>
      </w:r>
      <w:r w:rsidR="00525F64" w:rsidRPr="007B1AC3">
        <w:rPr>
          <w:lang w:val="en-GB"/>
        </w:rPr>
        <w:t xml:space="preserve">Katie </w:t>
      </w:r>
      <w:proofErr w:type="spellStart"/>
      <w:r w:rsidR="00525F64" w:rsidRPr="007B1AC3">
        <w:rPr>
          <w:lang w:val="en-GB"/>
        </w:rPr>
        <w:t>Glavin</w:t>
      </w:r>
      <w:proofErr w:type="spellEnd"/>
      <w:r w:rsidR="00525F64" w:rsidRPr="007B1AC3">
        <w:rPr>
          <w:lang w:val="en-GB"/>
        </w:rPr>
        <w:t xml:space="preserve"> has taken over from</w:t>
      </w:r>
      <w:r w:rsidR="00525F64" w:rsidRPr="007B1AC3">
        <w:rPr>
          <w:b/>
          <w:lang w:val="en-GB"/>
        </w:rPr>
        <w:t xml:space="preserve"> </w:t>
      </w:r>
      <w:r w:rsidR="008C5E1C" w:rsidRPr="007B1AC3">
        <w:rPr>
          <w:lang w:val="en-GB"/>
        </w:rPr>
        <w:t>Annette Bacon</w:t>
      </w:r>
      <w:r w:rsidR="00525F64" w:rsidRPr="007B1AC3">
        <w:rPr>
          <w:lang w:val="en-GB"/>
        </w:rPr>
        <w:t xml:space="preserve"> </w:t>
      </w:r>
      <w:proofErr w:type="spellStart"/>
      <w:proofErr w:type="gramStart"/>
      <w:r w:rsidR="00FA5F9E" w:rsidRPr="007B1AC3">
        <w:rPr>
          <w:lang w:val="en-GB"/>
        </w:rPr>
        <w:t>St.Peter’s</w:t>
      </w:r>
      <w:proofErr w:type="spellEnd"/>
      <w:proofErr w:type="gramEnd"/>
      <w:r w:rsidR="00FA5F9E" w:rsidRPr="007B1AC3">
        <w:rPr>
          <w:lang w:val="en-GB"/>
        </w:rPr>
        <w:t xml:space="preserve"> PA representative</w:t>
      </w:r>
      <w:r w:rsidR="00952CF6" w:rsidRPr="007B1AC3">
        <w:rPr>
          <w:lang w:val="en-GB"/>
        </w:rPr>
        <w:t>.</w:t>
      </w:r>
      <w:r w:rsidR="00B75A6A">
        <w:rPr>
          <w:lang w:val="en-GB"/>
        </w:rPr>
        <w:t xml:space="preserve"> </w:t>
      </w:r>
      <w:r w:rsidR="00952CF6" w:rsidRPr="007B1AC3">
        <w:rPr>
          <w:lang w:val="en-GB"/>
        </w:rPr>
        <w:t xml:space="preserve"> Paul McLoughlin has resigned </w:t>
      </w:r>
      <w:r w:rsidR="00FA1C9E" w:rsidRPr="007B1AC3">
        <w:rPr>
          <w:lang w:val="en-GB"/>
        </w:rPr>
        <w:t>from</w:t>
      </w:r>
      <w:r w:rsidR="00952CF6" w:rsidRPr="007B1AC3">
        <w:rPr>
          <w:lang w:val="en-GB"/>
        </w:rPr>
        <w:t xml:space="preserve"> Parish Finance</w:t>
      </w:r>
      <w:r w:rsidR="00FA1C9E" w:rsidRPr="007B1AC3">
        <w:rPr>
          <w:lang w:val="en-GB"/>
        </w:rPr>
        <w:t xml:space="preserve"> – Mark O’Donoghue will keep us updated</w:t>
      </w:r>
      <w:r w:rsidR="00952CF6" w:rsidRPr="007B1AC3">
        <w:rPr>
          <w:lang w:val="en-GB"/>
        </w:rPr>
        <w:t xml:space="preserve"> </w:t>
      </w:r>
      <w:r w:rsidR="00FA1C9E" w:rsidRPr="007B1AC3">
        <w:rPr>
          <w:lang w:val="en-GB"/>
        </w:rPr>
        <w:t>on that</w:t>
      </w:r>
      <w:r w:rsidR="00F1497E" w:rsidRPr="007B1AC3">
        <w:rPr>
          <w:lang w:val="en-GB"/>
        </w:rPr>
        <w:t xml:space="preserve"> for the time being, until we can appoint a new Finance representa</w:t>
      </w:r>
      <w:r w:rsidR="004E41E8" w:rsidRPr="007B1AC3">
        <w:rPr>
          <w:lang w:val="en-GB"/>
        </w:rPr>
        <w:t>tive</w:t>
      </w:r>
      <w:r w:rsidR="00FA1C9E" w:rsidRPr="007B1AC3">
        <w:rPr>
          <w:lang w:val="en-GB"/>
        </w:rPr>
        <w:t>.</w:t>
      </w:r>
      <w:r w:rsidR="00B131A1" w:rsidRPr="007B1AC3">
        <w:rPr>
          <w:lang w:val="en-GB"/>
        </w:rPr>
        <w:t xml:space="preserve"> There appears still to be a vacancy for a 4</w:t>
      </w:r>
      <w:r w:rsidR="00B131A1" w:rsidRPr="007B1AC3">
        <w:rPr>
          <w:vertAlign w:val="superscript"/>
          <w:lang w:val="en-GB"/>
        </w:rPr>
        <w:t>th</w:t>
      </w:r>
      <w:r w:rsidR="00B131A1" w:rsidRPr="007B1AC3">
        <w:rPr>
          <w:lang w:val="en-GB"/>
        </w:rPr>
        <w:t xml:space="preserve"> parish member – Oliver Chime initially accepted </w:t>
      </w:r>
      <w:r w:rsidR="006C104C" w:rsidRPr="007B1AC3">
        <w:rPr>
          <w:lang w:val="en-GB"/>
        </w:rPr>
        <w:t>but has not attended the meeting – to be followed up.</w:t>
      </w:r>
    </w:p>
    <w:p w14:paraId="18F208F9" w14:textId="3361962D" w:rsidR="004E41E8" w:rsidRPr="007B1AC3" w:rsidRDefault="00551189" w:rsidP="003E7F63">
      <w:pPr>
        <w:jc w:val="both"/>
        <w:rPr>
          <w:lang w:val="en-GB"/>
        </w:rPr>
      </w:pPr>
      <w:r>
        <w:rPr>
          <w:b/>
          <w:lang w:val="en-GB"/>
        </w:rPr>
        <w:t xml:space="preserve">4. </w:t>
      </w:r>
      <w:r w:rsidR="004E41E8" w:rsidRPr="007B1AC3">
        <w:rPr>
          <w:b/>
          <w:lang w:val="en-GB"/>
        </w:rPr>
        <w:t>Minutes of previous meeting:</w:t>
      </w:r>
      <w:r w:rsidR="004E41E8" w:rsidRPr="007B1AC3">
        <w:rPr>
          <w:lang w:val="en-GB"/>
        </w:rPr>
        <w:t xml:space="preserve">  </w:t>
      </w:r>
      <w:r w:rsidR="00164801" w:rsidRPr="007B1AC3">
        <w:rPr>
          <w:lang w:val="en-GB"/>
        </w:rPr>
        <w:t>A few queries</w:t>
      </w:r>
      <w:r w:rsidR="000F6760" w:rsidRPr="007B1AC3">
        <w:rPr>
          <w:lang w:val="en-GB"/>
        </w:rPr>
        <w:t>, namely: m</w:t>
      </w:r>
      <w:r w:rsidR="00707964" w:rsidRPr="007B1AC3">
        <w:rPr>
          <w:lang w:val="en-GB"/>
        </w:rPr>
        <w:t xml:space="preserve">is-spellings of two names noted: </w:t>
      </w:r>
      <w:r w:rsidR="00CC6F3F" w:rsidRPr="007B1AC3">
        <w:rPr>
          <w:lang w:val="en-GB"/>
        </w:rPr>
        <w:t xml:space="preserve">correct spellings are: </w:t>
      </w:r>
      <w:r w:rsidR="00707964" w:rsidRPr="007B1AC3">
        <w:rPr>
          <w:lang w:val="en-GB"/>
        </w:rPr>
        <w:t xml:space="preserve">Mark O’Donoghue </w:t>
      </w:r>
      <w:r w:rsidR="0003176E" w:rsidRPr="007B1AC3">
        <w:rPr>
          <w:lang w:val="en-GB"/>
        </w:rPr>
        <w:t xml:space="preserve">(as opposed to Mark O’Doneghue) and </w:t>
      </w:r>
      <w:r w:rsidR="00611093" w:rsidRPr="007B1AC3">
        <w:rPr>
          <w:lang w:val="en-GB"/>
        </w:rPr>
        <w:t xml:space="preserve">Callista Ogbogu </w:t>
      </w:r>
      <w:r w:rsidR="00B210BA" w:rsidRPr="007B1AC3">
        <w:rPr>
          <w:lang w:val="en-GB"/>
        </w:rPr>
        <w:t xml:space="preserve">(Legion of Mary).  Carmel Osefoh queried </w:t>
      </w:r>
      <w:r w:rsidR="007E5BEA" w:rsidRPr="007B1AC3">
        <w:rPr>
          <w:lang w:val="en-GB"/>
        </w:rPr>
        <w:t>her</w:t>
      </w:r>
      <w:r w:rsidR="00676166" w:rsidRPr="007B1AC3">
        <w:rPr>
          <w:lang w:val="en-GB"/>
        </w:rPr>
        <w:t xml:space="preserve"> job allocation</w:t>
      </w:r>
      <w:r w:rsidR="004C0ACC" w:rsidRPr="007B1AC3">
        <w:rPr>
          <w:lang w:val="en-GB"/>
        </w:rPr>
        <w:t>: she is happy with Uniformed Groups, Golden Club</w:t>
      </w:r>
      <w:r w:rsidR="00275D00" w:rsidRPr="007B1AC3">
        <w:rPr>
          <w:lang w:val="en-GB"/>
        </w:rPr>
        <w:t xml:space="preserve">, but is not </w:t>
      </w:r>
      <w:r w:rsidR="00E0734E">
        <w:rPr>
          <w:lang w:val="en-GB"/>
        </w:rPr>
        <w:t xml:space="preserve">at all sure what the remit for </w:t>
      </w:r>
      <w:r w:rsidR="00B536F7" w:rsidRPr="007B1AC3">
        <w:rPr>
          <w:lang w:val="en-GB"/>
        </w:rPr>
        <w:t>hospitality and Fair Trade incl</w:t>
      </w:r>
      <w:r w:rsidR="00231F5F" w:rsidRPr="007B1AC3">
        <w:rPr>
          <w:lang w:val="en-GB"/>
        </w:rPr>
        <w:t>udes. Knit and Natter will be taken up by Sandra Tam.</w:t>
      </w:r>
      <w:r w:rsidR="00C316AA" w:rsidRPr="007B1AC3">
        <w:rPr>
          <w:lang w:val="en-GB"/>
        </w:rPr>
        <w:t xml:space="preserve">  Minutes were then accepted as nearly fair and accurate.</w:t>
      </w:r>
    </w:p>
    <w:p w14:paraId="18D2877A" w14:textId="158A7AA9" w:rsidR="004F63B4" w:rsidRDefault="00551189" w:rsidP="003E7F63">
      <w:pPr>
        <w:jc w:val="both"/>
        <w:rPr>
          <w:lang w:val="en-GB"/>
        </w:rPr>
      </w:pPr>
      <w:r>
        <w:rPr>
          <w:b/>
          <w:lang w:val="en-GB"/>
        </w:rPr>
        <w:t xml:space="preserve">5. </w:t>
      </w:r>
      <w:r w:rsidR="004F63B4" w:rsidRPr="007B1AC3">
        <w:rPr>
          <w:b/>
          <w:lang w:val="en-GB"/>
        </w:rPr>
        <w:t>Matters Arising:</w:t>
      </w:r>
      <w:r w:rsidR="004F63B4" w:rsidRPr="007B1AC3">
        <w:rPr>
          <w:lang w:val="en-GB"/>
        </w:rPr>
        <w:t xml:space="preserve">  </w:t>
      </w:r>
      <w:r w:rsidR="0035030A" w:rsidRPr="007B1AC3">
        <w:rPr>
          <w:lang w:val="en-GB"/>
        </w:rPr>
        <w:t xml:space="preserve">Paul McLoughlin has stepped down from the Parish Finance Committee, </w:t>
      </w:r>
      <w:r w:rsidR="00AB5E0A" w:rsidRPr="007B1AC3">
        <w:rPr>
          <w:lang w:val="en-GB"/>
        </w:rPr>
        <w:t>due to frustration over</w:t>
      </w:r>
      <w:r w:rsidR="00D4305A" w:rsidRPr="007B1AC3">
        <w:rPr>
          <w:lang w:val="en-GB"/>
        </w:rPr>
        <w:t xml:space="preserve"> </w:t>
      </w:r>
      <w:r w:rsidR="00EC6CE5" w:rsidRPr="007B1AC3">
        <w:rPr>
          <w:lang w:val="en-GB"/>
        </w:rPr>
        <w:t xml:space="preserve">disorganisation following resignation of </w:t>
      </w:r>
      <w:r w:rsidR="00E57C91" w:rsidRPr="007B1AC3">
        <w:rPr>
          <w:lang w:val="en-GB"/>
        </w:rPr>
        <w:t>current Diocesan Director</w:t>
      </w:r>
      <w:r w:rsidR="00D4305A" w:rsidRPr="007B1AC3">
        <w:rPr>
          <w:lang w:val="en-GB"/>
        </w:rPr>
        <w:t xml:space="preserve"> </w:t>
      </w:r>
      <w:r w:rsidR="006B7851" w:rsidRPr="007B1AC3">
        <w:rPr>
          <w:lang w:val="en-GB"/>
        </w:rPr>
        <w:t>of Finance,</w:t>
      </w:r>
      <w:r w:rsidR="00B477F6" w:rsidRPr="007B1AC3">
        <w:rPr>
          <w:lang w:val="en-GB"/>
        </w:rPr>
        <w:t xml:space="preserve"> which has </w:t>
      </w:r>
      <w:r w:rsidR="006B7851" w:rsidRPr="007B1AC3">
        <w:rPr>
          <w:lang w:val="en-GB"/>
        </w:rPr>
        <w:t>caused</w:t>
      </w:r>
      <w:r w:rsidR="00B477F6" w:rsidRPr="007B1AC3">
        <w:rPr>
          <w:lang w:val="en-GB"/>
        </w:rPr>
        <w:t xml:space="preserve"> a </w:t>
      </w:r>
      <w:r w:rsidR="00EE3CEC" w:rsidRPr="007B1AC3">
        <w:rPr>
          <w:lang w:val="en-GB"/>
        </w:rPr>
        <w:t xml:space="preserve">long </w:t>
      </w:r>
      <w:r w:rsidR="00B477F6" w:rsidRPr="007B1AC3">
        <w:rPr>
          <w:lang w:val="en-GB"/>
        </w:rPr>
        <w:t xml:space="preserve">period of </w:t>
      </w:r>
      <w:r w:rsidR="00EE3CEC" w:rsidRPr="007B1AC3">
        <w:rPr>
          <w:lang w:val="en-GB"/>
        </w:rPr>
        <w:t>limbo – nothing being decided or signed off</w:t>
      </w:r>
      <w:r w:rsidR="00117E79" w:rsidRPr="007B1AC3">
        <w:rPr>
          <w:lang w:val="en-GB"/>
        </w:rPr>
        <w:t>.</w:t>
      </w:r>
      <w:r w:rsidR="00B477F6" w:rsidRPr="007B1AC3">
        <w:rPr>
          <w:lang w:val="en-GB"/>
        </w:rPr>
        <w:t xml:space="preserve"> </w:t>
      </w:r>
      <w:r w:rsidR="00362EBC" w:rsidRPr="007B1AC3">
        <w:rPr>
          <w:lang w:val="en-GB"/>
        </w:rPr>
        <w:t xml:space="preserve">There still is no </w:t>
      </w:r>
      <w:r w:rsidR="00873207">
        <w:rPr>
          <w:lang w:val="en-GB"/>
        </w:rPr>
        <w:t>D</w:t>
      </w:r>
      <w:r w:rsidR="00362EBC" w:rsidRPr="007B1AC3">
        <w:rPr>
          <w:lang w:val="en-GB"/>
        </w:rPr>
        <w:t xml:space="preserve">irector </w:t>
      </w:r>
      <w:r w:rsidR="00EC6CE5" w:rsidRPr="007B1AC3">
        <w:rPr>
          <w:lang w:val="en-GB"/>
        </w:rPr>
        <w:t xml:space="preserve">– parishes have been asked to look around </w:t>
      </w:r>
      <w:r w:rsidR="006B7851" w:rsidRPr="007B1AC3">
        <w:rPr>
          <w:lang w:val="en-GB"/>
        </w:rPr>
        <w:t>for a replacement.</w:t>
      </w:r>
      <w:r w:rsidR="00C70003" w:rsidRPr="007B1AC3">
        <w:rPr>
          <w:lang w:val="en-GB"/>
        </w:rPr>
        <w:t xml:space="preserve">  Hopefully, a replacement for Paul will be found at the next Finance Committee meeting on 19</w:t>
      </w:r>
      <w:r w:rsidR="00C70003" w:rsidRPr="007B1AC3">
        <w:rPr>
          <w:vertAlign w:val="superscript"/>
          <w:lang w:val="en-GB"/>
        </w:rPr>
        <w:t>th</w:t>
      </w:r>
      <w:r w:rsidR="00C70003" w:rsidRPr="007B1AC3">
        <w:rPr>
          <w:lang w:val="en-GB"/>
        </w:rPr>
        <w:t xml:space="preserve"> January.</w:t>
      </w:r>
      <w:r w:rsidR="0015334A" w:rsidRPr="007B1AC3">
        <w:rPr>
          <w:lang w:val="en-GB"/>
        </w:rPr>
        <w:t xml:space="preserve"> </w:t>
      </w:r>
      <w:r w:rsidR="00CB664E" w:rsidRPr="007B1AC3">
        <w:rPr>
          <w:lang w:val="en-GB"/>
        </w:rPr>
        <w:t>Noted that Caroline Dixon has secured a date</w:t>
      </w:r>
      <w:r w:rsidR="008E31D5" w:rsidRPr="007B1AC3">
        <w:rPr>
          <w:lang w:val="en-GB"/>
        </w:rPr>
        <w:t xml:space="preserve"> for the four priests and stewards of our five parishes to set the ball rolling</w:t>
      </w:r>
      <w:r w:rsidR="00853B98" w:rsidRPr="007B1AC3">
        <w:rPr>
          <w:lang w:val="en-GB"/>
        </w:rPr>
        <w:t xml:space="preserve"> – we appear more ready than other deaneries</w:t>
      </w:r>
      <w:r w:rsidR="007E5A2C" w:rsidRPr="007B1AC3">
        <w:rPr>
          <w:lang w:val="en-GB"/>
        </w:rPr>
        <w:t xml:space="preserve">. </w:t>
      </w:r>
      <w:r w:rsidR="00FF6F62">
        <w:rPr>
          <w:lang w:val="en-GB"/>
        </w:rPr>
        <w:t xml:space="preserve">Also, apart from John Swallow, Mark O’Doneghue came forward as a volunteer from the open parish meeting. This number was disappointing as around twenty parishioners gave their email addresses with a view to helping and despite being sent the volunteer form, did not come forward to help with any of the groups. </w:t>
      </w:r>
      <w:r w:rsidR="007E5A2C" w:rsidRPr="007B1AC3">
        <w:rPr>
          <w:lang w:val="en-GB"/>
        </w:rPr>
        <w:t>(Noted that 3</w:t>
      </w:r>
      <w:r w:rsidR="007E5A2C" w:rsidRPr="007B1AC3">
        <w:rPr>
          <w:vertAlign w:val="superscript"/>
          <w:lang w:val="en-GB"/>
        </w:rPr>
        <w:t>rd</w:t>
      </w:r>
      <w:r w:rsidR="007E5A2C" w:rsidRPr="007B1AC3">
        <w:rPr>
          <w:lang w:val="en-GB"/>
        </w:rPr>
        <w:t xml:space="preserve"> December the feast of St.</w:t>
      </w:r>
      <w:r w:rsidR="00945490" w:rsidRPr="007B1AC3">
        <w:rPr>
          <w:lang w:val="en-GB"/>
        </w:rPr>
        <w:t xml:space="preserve"> </w:t>
      </w:r>
      <w:r w:rsidR="007E5A2C" w:rsidRPr="007B1AC3">
        <w:rPr>
          <w:lang w:val="en-GB"/>
        </w:rPr>
        <w:t>Francis Xavier</w:t>
      </w:r>
      <w:r w:rsidR="00974863" w:rsidRPr="007B1AC3">
        <w:rPr>
          <w:lang w:val="en-GB"/>
        </w:rPr>
        <w:t xml:space="preserve">, who went to </w:t>
      </w:r>
      <w:proofErr w:type="spellStart"/>
      <w:proofErr w:type="gramStart"/>
      <w:r w:rsidR="00974863" w:rsidRPr="007B1AC3">
        <w:rPr>
          <w:lang w:val="en-GB"/>
        </w:rPr>
        <w:t>S.Asia</w:t>
      </w:r>
      <w:proofErr w:type="spellEnd"/>
      <w:proofErr w:type="gramEnd"/>
      <w:r w:rsidR="00974863" w:rsidRPr="007B1AC3">
        <w:rPr>
          <w:lang w:val="en-GB"/>
        </w:rPr>
        <w:t>, now the home of the fastest growing Christian population.</w:t>
      </w:r>
      <w:r w:rsidR="00945490" w:rsidRPr="007B1AC3">
        <w:rPr>
          <w:lang w:val="en-GB"/>
        </w:rPr>
        <w:t>)</w:t>
      </w:r>
      <w:r w:rsidR="00002215" w:rsidRPr="007B1AC3">
        <w:rPr>
          <w:lang w:val="en-GB"/>
        </w:rPr>
        <w:t xml:space="preserve"> (Father Tom took his leave at this point</w:t>
      </w:r>
      <w:r w:rsidR="000924B3" w:rsidRPr="007B1AC3">
        <w:rPr>
          <w:lang w:val="en-GB"/>
        </w:rPr>
        <w:t>, with thanks from the assembled meeting</w:t>
      </w:r>
      <w:r w:rsidR="00A57E4A" w:rsidRPr="007B1AC3">
        <w:rPr>
          <w:lang w:val="en-GB"/>
        </w:rPr>
        <w:t>)</w:t>
      </w:r>
    </w:p>
    <w:p w14:paraId="7C9061A2" w14:textId="77777777" w:rsidR="00FF6F62" w:rsidRDefault="00FF6F62" w:rsidP="003E7F63">
      <w:pPr>
        <w:jc w:val="both"/>
        <w:rPr>
          <w:lang w:val="en-GB"/>
        </w:rPr>
      </w:pPr>
    </w:p>
    <w:p w14:paraId="49FE858D" w14:textId="77777777" w:rsidR="00FF6F62" w:rsidRPr="007B1AC3" w:rsidRDefault="00FF6F62" w:rsidP="003E7F63">
      <w:pPr>
        <w:jc w:val="both"/>
        <w:rPr>
          <w:lang w:val="en-GB"/>
        </w:rPr>
      </w:pPr>
    </w:p>
    <w:p w14:paraId="736BA610" w14:textId="39531D96" w:rsidR="00E97C39" w:rsidRPr="007B1AC3" w:rsidRDefault="00873207" w:rsidP="003E7F63">
      <w:pPr>
        <w:jc w:val="both"/>
        <w:rPr>
          <w:lang w:val="en-GB"/>
        </w:rPr>
      </w:pPr>
      <w:r>
        <w:rPr>
          <w:b/>
          <w:lang w:val="en-GB"/>
        </w:rPr>
        <w:lastRenderedPageBreak/>
        <w:t xml:space="preserve">6. </w:t>
      </w:r>
      <w:r w:rsidR="00BE475C" w:rsidRPr="007B1AC3">
        <w:rPr>
          <w:b/>
          <w:lang w:val="en-GB"/>
        </w:rPr>
        <w:t>Updates from PPF members:</w:t>
      </w:r>
    </w:p>
    <w:p w14:paraId="37DDEE5F" w14:textId="77777777" w:rsidR="00873207" w:rsidRDefault="009561B5" w:rsidP="007B1AC3">
      <w:pPr>
        <w:ind w:left="360"/>
        <w:jc w:val="both"/>
        <w:rPr>
          <w:b/>
          <w:lang w:val="en-GB"/>
        </w:rPr>
      </w:pPr>
      <w:r w:rsidRPr="007B1AC3">
        <w:rPr>
          <w:b/>
          <w:lang w:val="en-GB"/>
        </w:rPr>
        <w:t xml:space="preserve">Spiritual: </w:t>
      </w:r>
    </w:p>
    <w:p w14:paraId="070CBEDB" w14:textId="44A2E2A7" w:rsidR="00BE475C" w:rsidRPr="007B1AC3" w:rsidRDefault="009561B5" w:rsidP="0004629D">
      <w:pPr>
        <w:ind w:left="720"/>
        <w:jc w:val="both"/>
        <w:rPr>
          <w:lang w:val="en-GB"/>
        </w:rPr>
      </w:pPr>
      <w:r w:rsidRPr="007B1AC3">
        <w:rPr>
          <w:b/>
          <w:lang w:val="en-GB"/>
        </w:rPr>
        <w:t xml:space="preserve">Liturgy </w:t>
      </w:r>
      <w:r w:rsidR="00926FCC" w:rsidRPr="007B1AC3">
        <w:rPr>
          <w:lang w:val="en-GB"/>
        </w:rPr>
        <w:t>– Laura Fuller.</w:t>
      </w:r>
    </w:p>
    <w:p w14:paraId="06FC2C5F" w14:textId="153B3F15" w:rsidR="00926FCC" w:rsidRPr="00FF6F62" w:rsidRDefault="00926FCC" w:rsidP="0004629D">
      <w:pPr>
        <w:ind w:left="720"/>
        <w:jc w:val="both"/>
        <w:rPr>
          <w:lang w:val="en-GB"/>
        </w:rPr>
      </w:pPr>
      <w:r>
        <w:rPr>
          <w:lang w:val="en-GB"/>
        </w:rPr>
        <w:t xml:space="preserve">Laura sent an update via email: </w:t>
      </w:r>
      <w:r w:rsidR="002426AF">
        <w:rPr>
          <w:lang w:val="en-GB"/>
        </w:rPr>
        <w:t>Ju</w:t>
      </w:r>
      <w:r w:rsidR="00873207">
        <w:rPr>
          <w:lang w:val="en-GB"/>
        </w:rPr>
        <w:t>m</w:t>
      </w:r>
      <w:r w:rsidR="002426AF">
        <w:rPr>
          <w:lang w:val="en-GB"/>
        </w:rPr>
        <w:t>a, choir leader, has sourced a PA system</w:t>
      </w:r>
      <w:r w:rsidR="009F4DCD">
        <w:rPr>
          <w:lang w:val="en-GB"/>
        </w:rPr>
        <w:t>, which after</w:t>
      </w:r>
      <w:r w:rsidR="00873207">
        <w:rPr>
          <w:lang w:val="en-GB"/>
        </w:rPr>
        <w:t xml:space="preserve"> being</w:t>
      </w:r>
      <w:r w:rsidR="009F4DCD">
        <w:rPr>
          <w:lang w:val="en-GB"/>
        </w:rPr>
        <w:t xml:space="preserve"> </w:t>
      </w:r>
      <w:r w:rsidR="005A667C">
        <w:rPr>
          <w:lang w:val="en-GB"/>
        </w:rPr>
        <w:t>trial</w:t>
      </w:r>
      <w:r w:rsidR="00873207">
        <w:rPr>
          <w:lang w:val="en-GB"/>
        </w:rPr>
        <w:t>led at</w:t>
      </w:r>
      <w:r w:rsidR="005A667C">
        <w:rPr>
          <w:lang w:val="en-GB"/>
        </w:rPr>
        <w:t xml:space="preserve"> 11.30 </w:t>
      </w:r>
      <w:r w:rsidR="00B334ED">
        <w:rPr>
          <w:lang w:val="en-GB"/>
        </w:rPr>
        <w:t xml:space="preserve">masses </w:t>
      </w:r>
      <w:r w:rsidR="005A667C">
        <w:rPr>
          <w:lang w:val="en-GB"/>
        </w:rPr>
        <w:t xml:space="preserve">will hopefully also be used at </w:t>
      </w:r>
      <w:r w:rsidR="008C12D8">
        <w:rPr>
          <w:lang w:val="en-GB"/>
        </w:rPr>
        <w:t xml:space="preserve">the </w:t>
      </w:r>
      <w:r w:rsidR="005A667C">
        <w:rPr>
          <w:lang w:val="en-GB"/>
        </w:rPr>
        <w:t>9.30 mass</w:t>
      </w:r>
      <w:r w:rsidR="003B02D2">
        <w:rPr>
          <w:lang w:val="en-GB"/>
        </w:rPr>
        <w:t xml:space="preserve"> in the New Year</w:t>
      </w:r>
      <w:r w:rsidR="00DF0688">
        <w:rPr>
          <w:lang w:val="en-GB"/>
        </w:rPr>
        <w:t xml:space="preserve">, </w:t>
      </w:r>
      <w:r w:rsidR="00F10621">
        <w:rPr>
          <w:lang w:val="en-GB"/>
        </w:rPr>
        <w:t>depending on people coming f</w:t>
      </w:r>
      <w:r w:rsidR="00E0734E">
        <w:rPr>
          <w:lang w:val="en-GB"/>
        </w:rPr>
        <w:t xml:space="preserve">orward </w:t>
      </w:r>
      <w:r w:rsidR="00E0734E" w:rsidRPr="00FF6F62">
        <w:rPr>
          <w:lang w:val="en-GB"/>
        </w:rPr>
        <w:t>to operate the system with CDs of hymns</w:t>
      </w:r>
      <w:r w:rsidR="00F10621" w:rsidRPr="00FF6F62">
        <w:rPr>
          <w:lang w:val="en-GB"/>
        </w:rPr>
        <w:t>. 11.30 choir only s</w:t>
      </w:r>
      <w:r w:rsidR="00175F76" w:rsidRPr="00FF6F62">
        <w:rPr>
          <w:lang w:val="en-GB"/>
        </w:rPr>
        <w:t>in</w:t>
      </w:r>
      <w:r w:rsidR="00F10621" w:rsidRPr="00FF6F62">
        <w:rPr>
          <w:lang w:val="en-GB"/>
        </w:rPr>
        <w:t xml:space="preserve">g once a month, but </w:t>
      </w:r>
      <w:r w:rsidR="005A3BFD" w:rsidRPr="00FF6F62">
        <w:rPr>
          <w:lang w:val="en-GB"/>
        </w:rPr>
        <w:t>maybe that could be looked at in the new year.</w:t>
      </w:r>
      <w:r w:rsidR="00E0734E" w:rsidRPr="00FF6F62">
        <w:rPr>
          <w:lang w:val="en-GB"/>
        </w:rPr>
        <w:t xml:space="preserve"> One </w:t>
      </w:r>
      <w:r w:rsidR="00464804" w:rsidRPr="00FF6F62">
        <w:rPr>
          <w:lang w:val="en-GB"/>
        </w:rPr>
        <w:t>potential problem</w:t>
      </w:r>
      <w:r w:rsidR="00745ED8" w:rsidRPr="00FF6F62">
        <w:rPr>
          <w:lang w:val="en-GB"/>
        </w:rPr>
        <w:t xml:space="preserve"> noted</w:t>
      </w:r>
      <w:r w:rsidR="00464804" w:rsidRPr="00FF6F62">
        <w:rPr>
          <w:lang w:val="en-GB"/>
        </w:rPr>
        <w:t xml:space="preserve"> –</w:t>
      </w:r>
      <w:r w:rsidR="004D59DA" w:rsidRPr="00FF6F62">
        <w:rPr>
          <w:lang w:val="en-GB"/>
        </w:rPr>
        <w:t xml:space="preserve"> need to be aware of different priests’</w:t>
      </w:r>
      <w:r w:rsidR="00E0734E" w:rsidRPr="00FF6F62">
        <w:rPr>
          <w:lang w:val="en-GB"/>
        </w:rPr>
        <w:t xml:space="preserve"> requirements over the number of verses of each hymn they wish to sing</w:t>
      </w:r>
      <w:r w:rsidR="00745ED8" w:rsidRPr="00FF6F62">
        <w:rPr>
          <w:lang w:val="en-GB"/>
        </w:rPr>
        <w:t>– but that should sort itself out</w:t>
      </w:r>
      <w:r w:rsidR="005A3BFD" w:rsidRPr="00FF6F62">
        <w:rPr>
          <w:lang w:val="en-GB"/>
        </w:rPr>
        <w:t xml:space="preserve"> once up and running. </w:t>
      </w:r>
      <w:r w:rsidR="00170D4C" w:rsidRPr="00FF6F62">
        <w:rPr>
          <w:lang w:val="en-GB"/>
        </w:rPr>
        <w:t xml:space="preserve">It would be nice to think 6.30 </w:t>
      </w:r>
      <w:r w:rsidR="00013C1F" w:rsidRPr="00FF6F62">
        <w:rPr>
          <w:lang w:val="en-GB"/>
        </w:rPr>
        <w:t>M</w:t>
      </w:r>
      <w:r w:rsidR="00170D4C" w:rsidRPr="00FF6F62">
        <w:rPr>
          <w:lang w:val="en-GB"/>
        </w:rPr>
        <w:t>ass could also benefit</w:t>
      </w:r>
      <w:r w:rsidR="007D5AAE" w:rsidRPr="00FF6F62">
        <w:rPr>
          <w:lang w:val="en-GB"/>
        </w:rPr>
        <w:t xml:space="preserve"> in time</w:t>
      </w:r>
      <w:r w:rsidR="00170D4C" w:rsidRPr="00FF6F62">
        <w:rPr>
          <w:lang w:val="en-GB"/>
        </w:rPr>
        <w:t>.</w:t>
      </w:r>
      <w:r w:rsidR="00464804" w:rsidRPr="00FF6F62">
        <w:rPr>
          <w:lang w:val="en-GB"/>
        </w:rPr>
        <w:t xml:space="preserve"> </w:t>
      </w:r>
    </w:p>
    <w:p w14:paraId="3EFFCAEC" w14:textId="7DD42F2F" w:rsidR="00A0449D" w:rsidRPr="00FF6F62" w:rsidRDefault="004B2152" w:rsidP="0004629D">
      <w:pPr>
        <w:ind w:left="720"/>
        <w:jc w:val="both"/>
        <w:rPr>
          <w:lang w:val="en-GB"/>
        </w:rPr>
      </w:pPr>
      <w:r w:rsidRPr="00FF6F62">
        <w:rPr>
          <w:lang w:val="en-GB"/>
        </w:rPr>
        <w:t xml:space="preserve">Has also contacted the leaders of the </w:t>
      </w:r>
      <w:r w:rsidR="00786889" w:rsidRPr="00FF6F62">
        <w:rPr>
          <w:lang w:val="en-GB"/>
        </w:rPr>
        <w:t xml:space="preserve">other five groups in her remit (altar servers, </w:t>
      </w:r>
      <w:r w:rsidR="007F5DB5" w:rsidRPr="00FF6F62">
        <w:rPr>
          <w:lang w:val="en-GB"/>
        </w:rPr>
        <w:t xml:space="preserve">eucharistic ministers, readers, and </w:t>
      </w:r>
      <w:proofErr w:type="spellStart"/>
      <w:r w:rsidR="007F5DB5" w:rsidRPr="00FF6F62">
        <w:rPr>
          <w:lang w:val="en-GB"/>
        </w:rPr>
        <w:t>welcomers</w:t>
      </w:r>
      <w:proofErr w:type="spellEnd"/>
      <w:r w:rsidR="007F5DB5" w:rsidRPr="00FF6F62">
        <w:rPr>
          <w:lang w:val="en-GB"/>
        </w:rPr>
        <w:t>,</w:t>
      </w:r>
      <w:r w:rsidR="00DC166D" w:rsidRPr="00FF6F62">
        <w:rPr>
          <w:lang w:val="en-GB"/>
        </w:rPr>
        <w:t xml:space="preserve"> </w:t>
      </w:r>
      <w:r w:rsidR="007F5DB5" w:rsidRPr="00FF6F62">
        <w:rPr>
          <w:lang w:val="en-GB"/>
        </w:rPr>
        <w:t>ushers and collectors) but only received a respo</w:t>
      </w:r>
      <w:r w:rsidR="00805948" w:rsidRPr="00FF6F62">
        <w:rPr>
          <w:lang w:val="en-GB"/>
        </w:rPr>
        <w:t>nse from Annette Bacon in the Repository, who had nothing to raise</w:t>
      </w:r>
      <w:r w:rsidR="00A0449D" w:rsidRPr="00FF6F62">
        <w:rPr>
          <w:lang w:val="en-GB"/>
        </w:rPr>
        <w:t>.</w:t>
      </w:r>
    </w:p>
    <w:p w14:paraId="0015B20F" w14:textId="77777777" w:rsidR="00D22CA4" w:rsidRPr="00FF6F62" w:rsidRDefault="00A0449D" w:rsidP="00AD3B37">
      <w:pPr>
        <w:ind w:left="360"/>
        <w:jc w:val="both"/>
        <w:rPr>
          <w:b/>
          <w:lang w:val="en-GB"/>
        </w:rPr>
      </w:pPr>
      <w:r w:rsidRPr="00FF6F62">
        <w:rPr>
          <w:b/>
          <w:lang w:val="en-GB"/>
        </w:rPr>
        <w:t xml:space="preserve">Spiritual: </w:t>
      </w:r>
    </w:p>
    <w:p w14:paraId="300CD809" w14:textId="10D2BFD3" w:rsidR="00865E37" w:rsidRPr="00FF6F62" w:rsidRDefault="00A0449D" w:rsidP="0004629D">
      <w:pPr>
        <w:ind w:left="720"/>
        <w:jc w:val="both"/>
        <w:rPr>
          <w:lang w:val="en-GB"/>
        </w:rPr>
      </w:pPr>
      <w:r w:rsidRPr="00FF6F62">
        <w:rPr>
          <w:b/>
          <w:lang w:val="en-GB"/>
        </w:rPr>
        <w:t>Sacramental</w:t>
      </w:r>
      <w:r w:rsidR="00865E37" w:rsidRPr="00FF6F62">
        <w:rPr>
          <w:b/>
          <w:lang w:val="en-GB"/>
        </w:rPr>
        <w:t xml:space="preserve"> </w:t>
      </w:r>
      <w:r w:rsidR="00865E37" w:rsidRPr="00FF6F62">
        <w:rPr>
          <w:lang w:val="en-GB"/>
        </w:rPr>
        <w:t>– Liz Nicotra</w:t>
      </w:r>
    </w:p>
    <w:p w14:paraId="535E13D8" w14:textId="4CEF274F" w:rsidR="00C530C6" w:rsidRPr="00FF6F62" w:rsidRDefault="00865E37" w:rsidP="0004629D">
      <w:pPr>
        <w:ind w:left="720"/>
        <w:jc w:val="both"/>
        <w:rPr>
          <w:lang w:val="en-GB"/>
        </w:rPr>
      </w:pPr>
      <w:r w:rsidRPr="00FF6F62">
        <w:rPr>
          <w:b/>
          <w:lang w:val="en-GB"/>
        </w:rPr>
        <w:t>Baptism</w:t>
      </w:r>
      <w:r w:rsidR="00D0405F" w:rsidRPr="00FF6F62">
        <w:rPr>
          <w:lang w:val="en-GB"/>
        </w:rPr>
        <w:t xml:space="preserve">: </w:t>
      </w:r>
      <w:r w:rsidR="00152CD5" w:rsidRPr="00FF6F62">
        <w:rPr>
          <w:lang w:val="en-GB"/>
        </w:rPr>
        <w:t xml:space="preserve">Colin Smith/Annette Bacon: </w:t>
      </w:r>
      <w:r w:rsidR="00D0405F" w:rsidRPr="00FF6F62">
        <w:rPr>
          <w:lang w:val="en-GB"/>
        </w:rPr>
        <w:t xml:space="preserve">noted that </w:t>
      </w:r>
      <w:r w:rsidR="00255131" w:rsidRPr="00FF6F62">
        <w:rPr>
          <w:lang w:val="en-GB"/>
        </w:rPr>
        <w:t xml:space="preserve">a number of </w:t>
      </w:r>
      <w:r w:rsidR="00D0405F" w:rsidRPr="00FF6F62">
        <w:rPr>
          <w:lang w:val="en-GB"/>
        </w:rPr>
        <w:t xml:space="preserve">parents </w:t>
      </w:r>
      <w:r w:rsidR="00255131" w:rsidRPr="00FF6F62">
        <w:rPr>
          <w:lang w:val="en-GB"/>
        </w:rPr>
        <w:t>attending the baptism course do not attend Mass regularly.</w:t>
      </w:r>
    </w:p>
    <w:p w14:paraId="64F58A51" w14:textId="3B498D7D" w:rsidR="00C458AB" w:rsidRPr="00FF6F62" w:rsidRDefault="00C530C6" w:rsidP="0004629D">
      <w:pPr>
        <w:ind w:left="720"/>
        <w:jc w:val="both"/>
        <w:rPr>
          <w:lang w:val="en-GB"/>
        </w:rPr>
      </w:pPr>
      <w:r w:rsidRPr="00FF6F62">
        <w:rPr>
          <w:b/>
          <w:lang w:val="en-GB"/>
        </w:rPr>
        <w:t>Holy Communion</w:t>
      </w:r>
      <w:r w:rsidRPr="00FF6F62">
        <w:rPr>
          <w:lang w:val="en-GB"/>
        </w:rPr>
        <w:t xml:space="preserve">: </w:t>
      </w:r>
      <w:r w:rsidR="00152CD5" w:rsidRPr="00FF6F62">
        <w:rPr>
          <w:lang w:val="en-GB"/>
        </w:rPr>
        <w:t>Nicola Roberts</w:t>
      </w:r>
      <w:r w:rsidR="008C11F7" w:rsidRPr="00FF6F62">
        <w:rPr>
          <w:lang w:val="en-GB"/>
        </w:rPr>
        <w:t>:</w:t>
      </w:r>
      <w:r w:rsidR="00E0734E" w:rsidRPr="00FF6F62">
        <w:rPr>
          <w:lang w:val="en-GB"/>
        </w:rPr>
        <w:t xml:space="preserve"> thirty-</w:t>
      </w:r>
      <w:r w:rsidR="00BF2F7F" w:rsidRPr="00FF6F62">
        <w:rPr>
          <w:lang w:val="en-GB"/>
        </w:rPr>
        <w:t>seven children this year. Facilities an ongoing problem</w:t>
      </w:r>
      <w:r w:rsidR="00E0734E" w:rsidRPr="00FF6F62">
        <w:rPr>
          <w:lang w:val="en-GB"/>
        </w:rPr>
        <w:t>. DBS/Safeguarding checks are currently being updated on catechists</w:t>
      </w:r>
      <w:r w:rsidR="00C458AB" w:rsidRPr="00FF6F62">
        <w:rPr>
          <w:lang w:val="en-GB"/>
        </w:rPr>
        <w:t>.</w:t>
      </w:r>
    </w:p>
    <w:p w14:paraId="675993C4" w14:textId="080498B7" w:rsidR="004B2152" w:rsidRPr="00FF6F62" w:rsidRDefault="00C458AB" w:rsidP="0004629D">
      <w:pPr>
        <w:ind w:left="720"/>
        <w:jc w:val="both"/>
        <w:rPr>
          <w:lang w:val="en-GB"/>
        </w:rPr>
      </w:pPr>
      <w:r w:rsidRPr="00FF6F62">
        <w:rPr>
          <w:b/>
          <w:lang w:val="en-GB"/>
        </w:rPr>
        <w:t>Confirmation</w:t>
      </w:r>
      <w:r w:rsidRPr="00FF6F62">
        <w:rPr>
          <w:lang w:val="en-GB"/>
        </w:rPr>
        <w:t>:</w:t>
      </w:r>
      <w:r w:rsidR="007F5DB5" w:rsidRPr="00FF6F62">
        <w:rPr>
          <w:lang w:val="en-GB"/>
        </w:rPr>
        <w:t xml:space="preserve"> </w:t>
      </w:r>
      <w:r w:rsidR="008C11F7" w:rsidRPr="00FF6F62">
        <w:rPr>
          <w:lang w:val="en-GB"/>
        </w:rPr>
        <w:t xml:space="preserve">Liz Nicotra:  </w:t>
      </w:r>
      <w:r w:rsidR="00E0734E" w:rsidRPr="00FF6F62">
        <w:rPr>
          <w:lang w:val="en-GB"/>
        </w:rPr>
        <w:t>twenty -four</w:t>
      </w:r>
      <w:r w:rsidR="00715F32" w:rsidRPr="00FF6F62">
        <w:rPr>
          <w:lang w:val="en-GB"/>
        </w:rPr>
        <w:t xml:space="preserve"> </w:t>
      </w:r>
      <w:r w:rsidR="0067112C" w:rsidRPr="00FF6F62">
        <w:rPr>
          <w:lang w:val="en-GB"/>
        </w:rPr>
        <w:t>young parishioners</w:t>
      </w:r>
      <w:r w:rsidR="00715F32" w:rsidRPr="00FF6F62">
        <w:rPr>
          <w:lang w:val="en-GB"/>
        </w:rPr>
        <w:t xml:space="preserve"> came to the introductory session, but of those </w:t>
      </w:r>
      <w:r w:rsidR="00D424E6" w:rsidRPr="00FF6F62">
        <w:rPr>
          <w:lang w:val="en-GB"/>
        </w:rPr>
        <w:t xml:space="preserve">only ten committed to the course. This year, for the first time, the retreat will be </w:t>
      </w:r>
      <w:r w:rsidR="00545F45" w:rsidRPr="00FF6F62">
        <w:rPr>
          <w:lang w:val="en-GB"/>
        </w:rPr>
        <w:t xml:space="preserve">shared with Corpus Christi, Collier Row, at </w:t>
      </w:r>
      <w:proofErr w:type="spellStart"/>
      <w:r w:rsidR="00545F45" w:rsidRPr="00FF6F62">
        <w:rPr>
          <w:lang w:val="en-GB"/>
        </w:rPr>
        <w:t>Abbotswick</w:t>
      </w:r>
      <w:proofErr w:type="spellEnd"/>
      <w:r w:rsidR="00545F45" w:rsidRPr="00FF6F62">
        <w:rPr>
          <w:lang w:val="en-GB"/>
        </w:rPr>
        <w:t xml:space="preserve"> in March. </w:t>
      </w:r>
      <w:r w:rsidR="007D3FAA" w:rsidRPr="00FF6F62">
        <w:rPr>
          <w:lang w:val="en-GB"/>
        </w:rPr>
        <w:t xml:space="preserve">Possibility of combining confirmation course with Corpus Christi. Given numbers and also difficulty of recruiting catechists this might be a </w:t>
      </w:r>
      <w:r w:rsidR="000D6447" w:rsidRPr="00FF6F62">
        <w:rPr>
          <w:lang w:val="en-GB"/>
        </w:rPr>
        <w:t>way forward</w:t>
      </w:r>
      <w:r w:rsidR="007D3FAA" w:rsidRPr="00FF6F62">
        <w:rPr>
          <w:lang w:val="en-GB"/>
        </w:rPr>
        <w:t>.</w:t>
      </w:r>
      <w:r w:rsidR="005852FD" w:rsidRPr="00FF6F62">
        <w:rPr>
          <w:lang w:val="en-GB"/>
        </w:rPr>
        <w:t xml:space="preserve"> Planning to update course, </w:t>
      </w:r>
      <w:r w:rsidR="00D33DCD" w:rsidRPr="00FF6F62">
        <w:rPr>
          <w:lang w:val="en-GB"/>
        </w:rPr>
        <w:t>too, and so will ha</w:t>
      </w:r>
      <w:r w:rsidR="00E0734E" w:rsidRPr="00FF6F62">
        <w:rPr>
          <w:lang w:val="en-GB"/>
        </w:rPr>
        <w:t xml:space="preserve">ve conversation on matter with </w:t>
      </w:r>
      <w:r w:rsidR="00D33DCD" w:rsidRPr="00FF6F62">
        <w:rPr>
          <w:lang w:val="en-GB"/>
        </w:rPr>
        <w:t>Corpus Christi</w:t>
      </w:r>
      <w:r w:rsidR="00793EFD" w:rsidRPr="00FF6F62">
        <w:rPr>
          <w:lang w:val="en-GB"/>
        </w:rPr>
        <w:t>, and with other parishes</w:t>
      </w:r>
      <w:r w:rsidR="00D33DCD" w:rsidRPr="00FF6F62">
        <w:rPr>
          <w:lang w:val="en-GB"/>
        </w:rPr>
        <w:t>.</w:t>
      </w:r>
    </w:p>
    <w:p w14:paraId="68DB6A7A" w14:textId="7DDA87B5" w:rsidR="00793EFD" w:rsidRPr="00FF6F62" w:rsidRDefault="00155DC6" w:rsidP="0004629D">
      <w:pPr>
        <w:ind w:left="720"/>
        <w:jc w:val="both"/>
        <w:rPr>
          <w:lang w:val="en-GB"/>
        </w:rPr>
      </w:pPr>
      <w:r w:rsidRPr="00FF6F62">
        <w:rPr>
          <w:b/>
          <w:lang w:val="en-GB"/>
        </w:rPr>
        <w:t>Marriage</w:t>
      </w:r>
      <w:r w:rsidRPr="00FF6F62">
        <w:rPr>
          <w:lang w:val="en-GB"/>
        </w:rPr>
        <w:t xml:space="preserve">: </w:t>
      </w:r>
      <w:r w:rsidR="0067112C" w:rsidRPr="00FF6F62">
        <w:rPr>
          <w:lang w:val="en-GB"/>
        </w:rPr>
        <w:t xml:space="preserve">Father Tom: </w:t>
      </w:r>
      <w:r w:rsidRPr="00FF6F62">
        <w:rPr>
          <w:lang w:val="en-GB"/>
        </w:rPr>
        <w:t xml:space="preserve">nothing to </w:t>
      </w:r>
      <w:r w:rsidR="00D22CA4" w:rsidRPr="00FF6F62">
        <w:rPr>
          <w:lang w:val="en-GB"/>
        </w:rPr>
        <w:t>report</w:t>
      </w:r>
      <w:r w:rsidRPr="00FF6F62">
        <w:rPr>
          <w:lang w:val="en-GB"/>
        </w:rPr>
        <w:t>.</w:t>
      </w:r>
    </w:p>
    <w:p w14:paraId="5ECDF5E2" w14:textId="477ABAA1" w:rsidR="00155DC6" w:rsidRPr="00FF6F62" w:rsidRDefault="00155DC6" w:rsidP="0004629D">
      <w:pPr>
        <w:ind w:left="720"/>
        <w:jc w:val="both"/>
        <w:rPr>
          <w:lang w:val="en-GB"/>
        </w:rPr>
      </w:pPr>
      <w:r w:rsidRPr="00FF6F62">
        <w:rPr>
          <w:b/>
          <w:lang w:val="en-GB"/>
        </w:rPr>
        <w:t>RCIA</w:t>
      </w:r>
      <w:r w:rsidRPr="00FF6F62">
        <w:rPr>
          <w:lang w:val="en-GB"/>
        </w:rPr>
        <w:t>: nothing, but Eleanor Piper is still recovering from a knee operation</w:t>
      </w:r>
      <w:r w:rsidR="00BF43FC" w:rsidRPr="00FF6F62">
        <w:rPr>
          <w:lang w:val="en-GB"/>
        </w:rPr>
        <w:t xml:space="preserve">, so out of circulation at the moment. </w:t>
      </w:r>
      <w:r w:rsidR="003A3552" w:rsidRPr="00FF6F62">
        <w:rPr>
          <w:lang w:val="en-GB"/>
        </w:rPr>
        <w:t>The RCIA group generally has very low numbers, so this may be something else to combine with another parish.</w:t>
      </w:r>
    </w:p>
    <w:p w14:paraId="4EC891B7" w14:textId="77777777" w:rsidR="0067112C" w:rsidRPr="00FF6F62" w:rsidRDefault="0067112C" w:rsidP="00926FCC">
      <w:pPr>
        <w:ind w:left="360"/>
        <w:jc w:val="both"/>
        <w:rPr>
          <w:b/>
          <w:lang w:val="en-GB"/>
        </w:rPr>
      </w:pPr>
    </w:p>
    <w:p w14:paraId="4A569F35" w14:textId="4395396B" w:rsidR="009805E5" w:rsidRPr="00FF6F62" w:rsidRDefault="00DA3E49" w:rsidP="00926FCC">
      <w:pPr>
        <w:ind w:left="360"/>
        <w:jc w:val="both"/>
        <w:rPr>
          <w:b/>
          <w:lang w:val="en-GB"/>
        </w:rPr>
      </w:pPr>
      <w:r w:rsidRPr="00FF6F62">
        <w:rPr>
          <w:b/>
          <w:lang w:val="en-GB"/>
        </w:rPr>
        <w:t>Pastoral</w:t>
      </w:r>
    </w:p>
    <w:p w14:paraId="09C8EF59" w14:textId="11EDFE11" w:rsidR="00DA3E49" w:rsidRPr="00FF6F62" w:rsidRDefault="00DA3E49" w:rsidP="0004629D">
      <w:pPr>
        <w:ind w:left="720"/>
        <w:jc w:val="both"/>
        <w:rPr>
          <w:lang w:val="en-GB"/>
        </w:rPr>
      </w:pPr>
      <w:proofErr w:type="spellStart"/>
      <w:proofErr w:type="gramStart"/>
      <w:r w:rsidRPr="00FF6F62">
        <w:rPr>
          <w:b/>
          <w:lang w:val="en-GB"/>
        </w:rPr>
        <w:t>St.Peter’s</w:t>
      </w:r>
      <w:proofErr w:type="spellEnd"/>
      <w:proofErr w:type="gramEnd"/>
      <w:r w:rsidRPr="00FF6F62">
        <w:rPr>
          <w:b/>
          <w:lang w:val="en-GB"/>
        </w:rPr>
        <w:t xml:space="preserve"> Senior Staff Member </w:t>
      </w:r>
      <w:r w:rsidR="007F2C3F" w:rsidRPr="00FF6F62">
        <w:rPr>
          <w:lang w:val="en-GB"/>
        </w:rPr>
        <w:t>: Miriam Parker</w:t>
      </w:r>
    </w:p>
    <w:p w14:paraId="72387BAF" w14:textId="401DB78D" w:rsidR="007F2C3F" w:rsidRDefault="007F2C3F" w:rsidP="0004629D">
      <w:pPr>
        <w:ind w:left="720"/>
        <w:jc w:val="both"/>
        <w:rPr>
          <w:lang w:val="en-GB"/>
        </w:rPr>
      </w:pPr>
      <w:r w:rsidRPr="00FF6F62">
        <w:rPr>
          <w:lang w:val="en-GB"/>
        </w:rPr>
        <w:t>Referred to the use of the word “diluted”</w:t>
      </w:r>
      <w:r w:rsidR="00EA66BF" w:rsidRPr="00FF6F62">
        <w:rPr>
          <w:lang w:val="en-GB"/>
        </w:rPr>
        <w:t xml:space="preserve"> in previous minutes</w:t>
      </w:r>
      <w:r w:rsidRPr="00FF6F62">
        <w:rPr>
          <w:lang w:val="en-GB"/>
        </w:rPr>
        <w:t xml:space="preserve"> in reference to the </w:t>
      </w:r>
      <w:r w:rsidR="00BB7337" w:rsidRPr="00FF6F62">
        <w:rPr>
          <w:lang w:val="en-GB"/>
        </w:rPr>
        <w:t>number of non-Catholics in the school – unfortunate and inaccurate as the percentage of Catholics will not affect the quality of the education.</w:t>
      </w:r>
      <w:r w:rsidR="001D456D" w:rsidRPr="00FF6F62">
        <w:rPr>
          <w:lang w:val="en-GB"/>
        </w:rPr>
        <w:t xml:space="preserve"> She pointed out that the school expanded to fulfil the need for places for Catholic</w:t>
      </w:r>
      <w:r w:rsidR="00F72A8D" w:rsidRPr="00FF6F62">
        <w:rPr>
          <w:lang w:val="en-GB"/>
        </w:rPr>
        <w:t xml:space="preserve"> </w:t>
      </w:r>
      <w:r w:rsidR="00BD57C0" w:rsidRPr="00FF6F62">
        <w:rPr>
          <w:lang w:val="en-GB"/>
        </w:rPr>
        <w:t>children, and at the moment the percentage of Catholics in the school stands at 80</w:t>
      </w:r>
      <w:r w:rsidR="00FC36F9" w:rsidRPr="00FF6F62">
        <w:rPr>
          <w:lang w:val="en-GB"/>
        </w:rPr>
        <w:t xml:space="preserve">%, </w:t>
      </w:r>
      <w:r w:rsidR="00FC36F9" w:rsidRPr="00FF6F62">
        <w:rPr>
          <w:lang w:val="en-GB"/>
        </w:rPr>
        <w:lastRenderedPageBreak/>
        <w:t>which is relatively high</w:t>
      </w:r>
      <w:r w:rsidR="00200E5B" w:rsidRPr="00FF6F62">
        <w:rPr>
          <w:lang w:val="en-GB"/>
        </w:rPr>
        <w:t>.</w:t>
      </w:r>
      <w:r w:rsidR="00460601" w:rsidRPr="00FF6F62">
        <w:rPr>
          <w:lang w:val="en-GB"/>
        </w:rPr>
        <w:t xml:space="preserve"> A brief discussion took place that the whilst it was pleasing that all our Catholic families were now accommodated in the school, it would be useful to know how many Catholic children in the school were from our parish so that we could be aware of how to involve them more in the life of the parish, as opposed to Catholics from o</w:t>
      </w:r>
      <w:r w:rsidR="00A8194D" w:rsidRPr="00FF6F62">
        <w:rPr>
          <w:lang w:val="en-GB"/>
        </w:rPr>
        <w:t>ther parishes and non-Catholics. This was an issue in other Catholic schools/parishes, of which examples were given.</w:t>
      </w:r>
      <w:r w:rsidR="00460601" w:rsidRPr="00FF6F62">
        <w:rPr>
          <w:lang w:val="en-GB"/>
        </w:rPr>
        <w:t xml:space="preserve"> </w:t>
      </w:r>
      <w:r w:rsidR="00A55032">
        <w:rPr>
          <w:lang w:val="en-GB"/>
        </w:rPr>
        <w:t xml:space="preserve">Nevertheless, there is a problem surrounding the </w:t>
      </w:r>
      <w:r w:rsidR="0070343C">
        <w:rPr>
          <w:lang w:val="en-GB"/>
        </w:rPr>
        <w:t xml:space="preserve">relatively small </w:t>
      </w:r>
      <w:r w:rsidR="00A55032">
        <w:rPr>
          <w:lang w:val="en-GB"/>
        </w:rPr>
        <w:t>number of children attending Children’s Liturgy</w:t>
      </w:r>
      <w:r w:rsidR="005025FF">
        <w:rPr>
          <w:lang w:val="en-GB"/>
        </w:rPr>
        <w:t>, or indeed even Mass, on a regular basis. Co</w:t>
      </w:r>
      <w:r w:rsidR="001477B4">
        <w:rPr>
          <w:lang w:val="en-GB"/>
        </w:rPr>
        <w:t>uld be that they are attending M</w:t>
      </w:r>
      <w:r w:rsidR="005025FF">
        <w:rPr>
          <w:lang w:val="en-GB"/>
        </w:rPr>
        <w:t>ass in one of the neighbouring parishes</w:t>
      </w:r>
      <w:r w:rsidR="0070343C">
        <w:rPr>
          <w:lang w:val="en-GB"/>
        </w:rPr>
        <w:t>?</w:t>
      </w:r>
      <w:r w:rsidR="005025FF">
        <w:rPr>
          <w:lang w:val="en-GB"/>
        </w:rPr>
        <w:t xml:space="preserve"> </w:t>
      </w:r>
      <w:r w:rsidR="00970A92">
        <w:rPr>
          <w:lang w:val="en-GB"/>
        </w:rPr>
        <w:t xml:space="preserve">However, there is a real need to try and encourage </w:t>
      </w:r>
      <w:r w:rsidR="00192473">
        <w:rPr>
          <w:lang w:val="en-GB"/>
        </w:rPr>
        <w:t xml:space="preserve">Mass attendance, both of children and parents, and encourage involvement in some way in order to keep </w:t>
      </w:r>
      <w:r w:rsidR="009921ED">
        <w:rPr>
          <w:lang w:val="en-GB"/>
        </w:rPr>
        <w:t>them through their teenage years.</w:t>
      </w:r>
      <w:r w:rsidR="00036423">
        <w:rPr>
          <w:lang w:val="en-GB"/>
        </w:rPr>
        <w:t xml:space="preserve"> This is their parish too.</w:t>
      </w:r>
    </w:p>
    <w:p w14:paraId="6D1E0934" w14:textId="1107C4A6" w:rsidR="008755DC" w:rsidRDefault="008755DC" w:rsidP="0004629D">
      <w:pPr>
        <w:ind w:left="720"/>
        <w:jc w:val="both"/>
        <w:rPr>
          <w:lang w:val="en-GB"/>
        </w:rPr>
      </w:pPr>
      <w:r>
        <w:rPr>
          <w:b/>
          <w:lang w:val="en-GB"/>
        </w:rPr>
        <w:t xml:space="preserve">St. Peter’s PA: </w:t>
      </w:r>
      <w:r>
        <w:rPr>
          <w:lang w:val="en-GB"/>
        </w:rPr>
        <w:t xml:space="preserve"> Katie </w:t>
      </w:r>
      <w:proofErr w:type="spellStart"/>
      <w:r>
        <w:rPr>
          <w:lang w:val="en-GB"/>
        </w:rPr>
        <w:t>Glavin</w:t>
      </w:r>
      <w:proofErr w:type="spellEnd"/>
    </w:p>
    <w:p w14:paraId="7E83C394" w14:textId="0BDDDD98" w:rsidR="00926FCC" w:rsidRDefault="00834520" w:rsidP="0004629D">
      <w:pPr>
        <w:ind w:left="720"/>
        <w:rPr>
          <w:lang w:val="en-GB"/>
        </w:rPr>
      </w:pPr>
      <w:r>
        <w:rPr>
          <w:lang w:val="en-GB"/>
        </w:rPr>
        <w:t>School boundaries have expanded</w:t>
      </w:r>
      <w:r w:rsidR="00B471A4">
        <w:rPr>
          <w:lang w:val="en-GB"/>
        </w:rPr>
        <w:t>, children coming from further afield. This should be less of a problem when</w:t>
      </w:r>
      <w:r w:rsidR="00A3584A">
        <w:rPr>
          <w:lang w:val="en-GB"/>
        </w:rPr>
        <w:t xml:space="preserve"> we have linked with other parishes.</w:t>
      </w:r>
      <w:r w:rsidR="009328E9">
        <w:rPr>
          <w:lang w:val="en-GB"/>
        </w:rPr>
        <w:t xml:space="preserve"> </w:t>
      </w:r>
      <w:r w:rsidR="0075052C">
        <w:rPr>
          <w:lang w:val="en-GB"/>
        </w:rPr>
        <w:t xml:space="preserve">Point made that current Yr.3 is the first of the two-form entry, but that </w:t>
      </w:r>
      <w:r w:rsidR="00502CDB">
        <w:rPr>
          <w:lang w:val="en-GB"/>
        </w:rPr>
        <w:t xml:space="preserve">the extra places only came into being after the </w:t>
      </w:r>
      <w:r w:rsidR="0068200F">
        <w:rPr>
          <w:lang w:val="en-GB"/>
        </w:rPr>
        <w:t xml:space="preserve">official date for applications had passed, which meant that children who would not </w:t>
      </w:r>
      <w:r w:rsidR="008D364C">
        <w:rPr>
          <w:lang w:val="en-GB"/>
        </w:rPr>
        <w:t xml:space="preserve">otherwise </w:t>
      </w:r>
      <w:r w:rsidR="0068200F">
        <w:rPr>
          <w:lang w:val="en-GB"/>
        </w:rPr>
        <w:t>have been considered were taken.</w:t>
      </w:r>
    </w:p>
    <w:p w14:paraId="598AB814" w14:textId="6EF1640F" w:rsidR="003B227B" w:rsidRDefault="00470B38" w:rsidP="0004629D">
      <w:pPr>
        <w:ind w:left="720"/>
        <w:rPr>
          <w:lang w:val="en-GB"/>
        </w:rPr>
      </w:pPr>
      <w:r>
        <w:rPr>
          <w:b/>
          <w:lang w:val="en-GB"/>
        </w:rPr>
        <w:t xml:space="preserve">Steward of the Gospel: </w:t>
      </w:r>
      <w:r>
        <w:rPr>
          <w:lang w:val="en-GB"/>
        </w:rPr>
        <w:t xml:space="preserve"> Caroline Dixon</w:t>
      </w:r>
      <w:r w:rsidR="002411F0">
        <w:rPr>
          <w:lang w:val="en-GB"/>
        </w:rPr>
        <w:t>.</w:t>
      </w:r>
    </w:p>
    <w:p w14:paraId="3D98777B" w14:textId="5D396B00" w:rsidR="002411F0" w:rsidRDefault="002411F0" w:rsidP="0004629D">
      <w:pPr>
        <w:ind w:left="720"/>
        <w:rPr>
          <w:lang w:val="en-GB"/>
        </w:rPr>
      </w:pPr>
      <w:r>
        <w:rPr>
          <w:lang w:val="en-GB"/>
        </w:rPr>
        <w:t xml:space="preserve">The </w:t>
      </w:r>
      <w:r w:rsidR="00D75B47">
        <w:rPr>
          <w:lang w:val="en-GB"/>
        </w:rPr>
        <w:t>Diocesan Vison document has bee</w:t>
      </w:r>
      <w:r w:rsidR="008A5A53">
        <w:rPr>
          <w:lang w:val="en-GB"/>
        </w:rPr>
        <w:t>n</w:t>
      </w:r>
      <w:r w:rsidR="00D75B47">
        <w:rPr>
          <w:lang w:val="en-GB"/>
        </w:rPr>
        <w:t xml:space="preserve"> distributed</w:t>
      </w:r>
      <w:r w:rsidR="0060425E">
        <w:rPr>
          <w:lang w:val="en-GB"/>
        </w:rPr>
        <w:t>,</w:t>
      </w:r>
      <w:r w:rsidR="002616BC">
        <w:rPr>
          <w:lang w:val="en-GB"/>
        </w:rPr>
        <w:t xml:space="preserve"> </w:t>
      </w:r>
      <w:r w:rsidR="0060425E">
        <w:rPr>
          <w:lang w:val="en-GB"/>
        </w:rPr>
        <w:t xml:space="preserve">and is a blueprint for </w:t>
      </w:r>
      <w:r w:rsidR="009F1931">
        <w:rPr>
          <w:lang w:val="en-GB"/>
        </w:rPr>
        <w:t xml:space="preserve">the </w:t>
      </w:r>
      <w:r w:rsidR="0060425E">
        <w:rPr>
          <w:lang w:val="en-GB"/>
        </w:rPr>
        <w:t xml:space="preserve">future </w:t>
      </w:r>
      <w:r w:rsidR="009F1931">
        <w:rPr>
          <w:lang w:val="en-GB"/>
        </w:rPr>
        <w:t>of the Diocese</w:t>
      </w:r>
      <w:r w:rsidR="0060425E">
        <w:rPr>
          <w:lang w:val="en-GB"/>
        </w:rPr>
        <w:t xml:space="preserve">. Our parish will be partnered with </w:t>
      </w:r>
      <w:r w:rsidR="00A65479">
        <w:rPr>
          <w:lang w:val="en-GB"/>
        </w:rPr>
        <w:t xml:space="preserve">parishes of St. Dominic, and Holy Redeemer in Harold Hill, Christ the Eternal High Priest in Gidea Park, and </w:t>
      </w:r>
      <w:r w:rsidR="0039065B">
        <w:rPr>
          <w:lang w:val="en-GB"/>
        </w:rPr>
        <w:t>Corpus Christi in Collier Row</w:t>
      </w:r>
      <w:r w:rsidR="00081A41">
        <w:rPr>
          <w:lang w:val="en-GB"/>
        </w:rPr>
        <w:t xml:space="preserve">. Our Bishop has charged the stewards with </w:t>
      </w:r>
      <w:r w:rsidR="00FB2CB1">
        <w:rPr>
          <w:lang w:val="en-GB"/>
        </w:rPr>
        <w:t>planning the change, the logistics</w:t>
      </w:r>
      <w:r w:rsidR="009972B3">
        <w:rPr>
          <w:lang w:val="en-GB"/>
        </w:rPr>
        <w:t>,</w:t>
      </w:r>
      <w:r w:rsidR="00FB2CB1">
        <w:rPr>
          <w:lang w:val="en-GB"/>
        </w:rPr>
        <w:t xml:space="preserve"> timing of masses etc.</w:t>
      </w:r>
      <w:r w:rsidR="005C357C">
        <w:rPr>
          <w:lang w:val="en-GB"/>
        </w:rPr>
        <w:t xml:space="preserve"> He wishes them to instigate discussion over</w:t>
      </w:r>
      <w:r w:rsidR="002F1783">
        <w:rPr>
          <w:lang w:val="en-GB"/>
        </w:rPr>
        <w:t xml:space="preserve"> how we want our parishes to evolve</w:t>
      </w:r>
      <w:r w:rsidR="009C1B44">
        <w:rPr>
          <w:lang w:val="en-GB"/>
        </w:rPr>
        <w:t xml:space="preserve"> in the future</w:t>
      </w:r>
      <w:r w:rsidR="002F1783">
        <w:rPr>
          <w:lang w:val="en-GB"/>
        </w:rPr>
        <w:t xml:space="preserve">, </w:t>
      </w:r>
      <w:r w:rsidR="00935255">
        <w:rPr>
          <w:lang w:val="en-GB"/>
        </w:rPr>
        <w:t>how we will care for and s</w:t>
      </w:r>
      <w:r w:rsidR="0097595C">
        <w:rPr>
          <w:lang w:val="en-GB"/>
        </w:rPr>
        <w:t>u</w:t>
      </w:r>
      <w:r w:rsidR="00935255">
        <w:rPr>
          <w:lang w:val="en-GB"/>
        </w:rPr>
        <w:t>stain our priests</w:t>
      </w:r>
      <w:r w:rsidR="0097595C">
        <w:rPr>
          <w:lang w:val="en-GB"/>
        </w:rPr>
        <w:t>, our lay teams, how we will manage our resources</w:t>
      </w:r>
      <w:r w:rsidR="004F3003">
        <w:rPr>
          <w:lang w:val="en-GB"/>
        </w:rPr>
        <w:t xml:space="preserve">; stewards are to keep parishioners updated on </w:t>
      </w:r>
      <w:r w:rsidR="00A7525F">
        <w:rPr>
          <w:lang w:val="en-GB"/>
        </w:rPr>
        <w:t>plans for buildings,</w:t>
      </w:r>
      <w:r w:rsidR="009F1931">
        <w:rPr>
          <w:lang w:val="en-GB"/>
        </w:rPr>
        <w:t xml:space="preserve"> </w:t>
      </w:r>
      <w:r w:rsidR="00A7525F">
        <w:rPr>
          <w:lang w:val="en-GB"/>
        </w:rPr>
        <w:t>and organise social events.</w:t>
      </w:r>
      <w:r w:rsidR="00E378D2">
        <w:rPr>
          <w:lang w:val="en-GB"/>
        </w:rPr>
        <w:t xml:space="preserve"> The plans should be </w:t>
      </w:r>
      <w:r w:rsidR="00F95131">
        <w:rPr>
          <w:lang w:val="en-GB"/>
        </w:rPr>
        <w:t>set out by Easter 2020.</w:t>
      </w:r>
      <w:r w:rsidR="006D5FA1">
        <w:rPr>
          <w:lang w:val="en-GB"/>
        </w:rPr>
        <w:t xml:space="preserve"> </w:t>
      </w:r>
      <w:r w:rsidR="00682BDB">
        <w:rPr>
          <w:lang w:val="en-GB"/>
        </w:rPr>
        <w:t>Working with the 3 parishes of Hornchurch and Upminster (</w:t>
      </w:r>
      <w:proofErr w:type="spellStart"/>
      <w:proofErr w:type="gramStart"/>
      <w:r w:rsidR="00682BDB">
        <w:rPr>
          <w:lang w:val="en-GB"/>
        </w:rPr>
        <w:t>St.Joseph</w:t>
      </w:r>
      <w:r w:rsidR="00585F5B">
        <w:rPr>
          <w:lang w:val="en-GB"/>
        </w:rPr>
        <w:t>’s</w:t>
      </w:r>
      <w:proofErr w:type="spellEnd"/>
      <w:proofErr w:type="gramEnd"/>
      <w:r w:rsidR="00585F5B">
        <w:rPr>
          <w:lang w:val="en-GB"/>
        </w:rPr>
        <w:t xml:space="preserve">, English Martyrs and </w:t>
      </w:r>
      <w:proofErr w:type="spellStart"/>
      <w:r w:rsidR="00585F5B">
        <w:rPr>
          <w:lang w:val="en-GB"/>
        </w:rPr>
        <w:t>St.Mary</w:t>
      </w:r>
      <w:proofErr w:type="spellEnd"/>
      <w:r w:rsidR="00585F5B">
        <w:rPr>
          <w:lang w:val="en-GB"/>
        </w:rPr>
        <w:t xml:space="preserve"> Mother of God), </w:t>
      </w:r>
      <w:r w:rsidR="00E956BA">
        <w:rPr>
          <w:lang w:val="en-GB"/>
        </w:rPr>
        <w:t>we will appoint 2 Youth and Family Co-Ordinators</w:t>
      </w:r>
      <w:r w:rsidR="003F43A9">
        <w:rPr>
          <w:lang w:val="en-GB"/>
        </w:rPr>
        <w:t xml:space="preserve">. A job description is being </w:t>
      </w:r>
      <w:r w:rsidR="00E3192B">
        <w:rPr>
          <w:lang w:val="en-GB"/>
        </w:rPr>
        <w:t>created, and hopefully approved in January, but the</w:t>
      </w:r>
      <w:r w:rsidR="00DB2D00">
        <w:rPr>
          <w:lang w:val="en-GB"/>
        </w:rPr>
        <w:t xml:space="preserve"> overall</w:t>
      </w:r>
      <w:r w:rsidR="00E3192B">
        <w:rPr>
          <w:lang w:val="en-GB"/>
        </w:rPr>
        <w:t xml:space="preserve"> aim is </w:t>
      </w:r>
      <w:r w:rsidR="00DB2D00">
        <w:rPr>
          <w:lang w:val="en-GB"/>
        </w:rPr>
        <w:t xml:space="preserve">for </w:t>
      </w:r>
      <w:r w:rsidR="00A62F8D">
        <w:rPr>
          <w:lang w:val="en-GB"/>
        </w:rPr>
        <w:t xml:space="preserve">him/her to </w:t>
      </w:r>
      <w:r w:rsidR="005234F0">
        <w:rPr>
          <w:lang w:val="en-GB"/>
        </w:rPr>
        <w:t>keep our young involved</w:t>
      </w:r>
      <w:r w:rsidR="008A5A53">
        <w:rPr>
          <w:lang w:val="en-GB"/>
        </w:rPr>
        <w:t>.</w:t>
      </w:r>
      <w:r w:rsidR="005234F0">
        <w:rPr>
          <w:lang w:val="en-GB"/>
        </w:rPr>
        <w:t xml:space="preserve"> Fr. Domin</w:t>
      </w:r>
      <w:r w:rsidR="00C534D2">
        <w:rPr>
          <w:lang w:val="en-GB"/>
        </w:rPr>
        <w:t xml:space="preserve">ic Howarth is overseeing – he has experience, having worked with </w:t>
      </w:r>
      <w:r w:rsidR="00355F29">
        <w:rPr>
          <w:lang w:val="en-GB"/>
        </w:rPr>
        <w:t>a Y</w:t>
      </w:r>
      <w:r w:rsidR="00E0318B">
        <w:rPr>
          <w:lang w:val="en-GB"/>
        </w:rPr>
        <w:t>o</w:t>
      </w:r>
      <w:r w:rsidR="00355F29">
        <w:rPr>
          <w:lang w:val="en-GB"/>
        </w:rPr>
        <w:t>uth and family Co-Ordinator during his time</w:t>
      </w:r>
      <w:r w:rsidR="00A7024F">
        <w:rPr>
          <w:lang w:val="en-GB"/>
        </w:rPr>
        <w:t xml:space="preserve"> </w:t>
      </w:r>
      <w:r w:rsidR="00355F29">
        <w:rPr>
          <w:lang w:val="en-GB"/>
        </w:rPr>
        <w:t>in Basildon</w:t>
      </w:r>
      <w:r w:rsidR="00A7024F">
        <w:rPr>
          <w:lang w:val="en-GB"/>
        </w:rPr>
        <w:t>. We may need a sub-committee, or an extra meeting, before 22 Feb. 2019.</w:t>
      </w:r>
      <w:r w:rsidR="007D622D">
        <w:rPr>
          <w:lang w:val="en-GB"/>
        </w:rPr>
        <w:t xml:space="preserve"> Our own parish’s attempt to </w:t>
      </w:r>
      <w:r w:rsidR="002B0DD2">
        <w:rPr>
          <w:lang w:val="en-GB"/>
        </w:rPr>
        <w:t xml:space="preserve">create a youth group failed – because of too high expectations of those involved? </w:t>
      </w:r>
      <w:r w:rsidR="00224BC0">
        <w:rPr>
          <w:lang w:val="en-GB"/>
        </w:rPr>
        <w:t>Was not helpful that several of them disappeared off to University after less than a year.</w:t>
      </w:r>
      <w:r w:rsidR="00772D9B">
        <w:rPr>
          <w:lang w:val="en-GB"/>
        </w:rPr>
        <w:t xml:space="preserve"> This is something else that might work better </w:t>
      </w:r>
      <w:r w:rsidR="008A5A53">
        <w:rPr>
          <w:lang w:val="en-GB"/>
        </w:rPr>
        <w:t>if we combine</w:t>
      </w:r>
      <w:r w:rsidR="00772D9B">
        <w:rPr>
          <w:lang w:val="en-GB"/>
        </w:rPr>
        <w:t xml:space="preserve"> with other parishes</w:t>
      </w:r>
      <w:r w:rsidR="00F36EF3">
        <w:rPr>
          <w:lang w:val="en-GB"/>
        </w:rPr>
        <w:t>.</w:t>
      </w:r>
    </w:p>
    <w:p w14:paraId="3190FDA8" w14:textId="71516A87" w:rsidR="00E0318B" w:rsidRDefault="00B17776" w:rsidP="0004629D">
      <w:pPr>
        <w:ind w:left="720"/>
        <w:rPr>
          <w:lang w:val="en-GB"/>
        </w:rPr>
      </w:pPr>
      <w:r>
        <w:rPr>
          <w:b/>
          <w:lang w:val="en-GB"/>
        </w:rPr>
        <w:t xml:space="preserve">Charities: </w:t>
      </w:r>
      <w:r>
        <w:rPr>
          <w:lang w:val="en-GB"/>
        </w:rPr>
        <w:t xml:space="preserve"> Joan Murphy</w:t>
      </w:r>
      <w:r w:rsidR="00AF5202">
        <w:rPr>
          <w:lang w:val="en-GB"/>
        </w:rPr>
        <w:t>.</w:t>
      </w:r>
    </w:p>
    <w:p w14:paraId="5B70C33D" w14:textId="50DCE3B6" w:rsidR="00067EBA" w:rsidRDefault="00067EBA" w:rsidP="0004629D">
      <w:pPr>
        <w:ind w:left="720"/>
        <w:rPr>
          <w:lang w:val="en-GB"/>
        </w:rPr>
      </w:pPr>
      <w:r>
        <w:rPr>
          <w:lang w:val="en-GB"/>
        </w:rPr>
        <w:t xml:space="preserve">SVP: appeal for new members </w:t>
      </w:r>
      <w:proofErr w:type="gramStart"/>
      <w:r w:rsidR="003768B3">
        <w:rPr>
          <w:lang w:val="en-GB"/>
        </w:rPr>
        <w:t xml:space="preserve">had </w:t>
      </w:r>
      <w:r>
        <w:rPr>
          <w:lang w:val="en-GB"/>
        </w:rPr>
        <w:t xml:space="preserve"> </w:t>
      </w:r>
      <w:r w:rsidR="00FF6F62">
        <w:rPr>
          <w:lang w:val="en-GB"/>
        </w:rPr>
        <w:t>t</w:t>
      </w:r>
      <w:r w:rsidR="003768B3">
        <w:rPr>
          <w:lang w:val="en-GB"/>
        </w:rPr>
        <w:t>wo</w:t>
      </w:r>
      <w:proofErr w:type="gramEnd"/>
      <w:r w:rsidR="003768B3">
        <w:rPr>
          <w:lang w:val="en-GB"/>
        </w:rPr>
        <w:t xml:space="preserve"> take-ups.</w:t>
      </w:r>
      <w:r w:rsidR="00F46A0D">
        <w:rPr>
          <w:lang w:val="en-GB"/>
        </w:rPr>
        <w:t xml:space="preserve"> In the process of filling out new DBS forms. Rely very heavily on donations.</w:t>
      </w:r>
    </w:p>
    <w:p w14:paraId="770D9DD9" w14:textId="25A7FA2D" w:rsidR="00CC6590" w:rsidRDefault="00CC6590" w:rsidP="0004629D">
      <w:pPr>
        <w:ind w:left="720"/>
        <w:rPr>
          <w:lang w:val="en-GB"/>
        </w:rPr>
      </w:pPr>
      <w:r>
        <w:rPr>
          <w:lang w:val="en-GB"/>
        </w:rPr>
        <w:t xml:space="preserve">CAFOD:  </w:t>
      </w:r>
      <w:r w:rsidR="00C773F4">
        <w:rPr>
          <w:lang w:val="en-GB"/>
        </w:rPr>
        <w:t xml:space="preserve">Joan Murphy: </w:t>
      </w:r>
      <w:r>
        <w:rPr>
          <w:lang w:val="en-GB"/>
        </w:rPr>
        <w:t xml:space="preserve">the annual mass for deceased members </w:t>
      </w:r>
      <w:r w:rsidR="004359D2">
        <w:rPr>
          <w:lang w:val="en-GB"/>
        </w:rPr>
        <w:t xml:space="preserve">was hosted by our parish on 21 </w:t>
      </w:r>
      <w:proofErr w:type="gramStart"/>
      <w:r w:rsidR="004359D2">
        <w:rPr>
          <w:lang w:val="en-GB"/>
        </w:rPr>
        <w:t>November</w:t>
      </w:r>
      <w:r w:rsidR="002B0294">
        <w:rPr>
          <w:lang w:val="en-GB"/>
        </w:rPr>
        <w:t>,</w:t>
      </w:r>
      <w:r w:rsidR="00CC5F13">
        <w:rPr>
          <w:lang w:val="en-GB"/>
        </w:rPr>
        <w:t xml:space="preserve"> </w:t>
      </w:r>
      <w:r w:rsidR="002B0294">
        <w:rPr>
          <w:lang w:val="en-GB"/>
        </w:rPr>
        <w:t xml:space="preserve"> and</w:t>
      </w:r>
      <w:proofErr w:type="gramEnd"/>
      <w:r w:rsidR="002B0294">
        <w:rPr>
          <w:lang w:val="en-GB"/>
        </w:rPr>
        <w:t xml:space="preserve"> attended by people from all over the </w:t>
      </w:r>
      <w:r w:rsidR="00BA4C5E">
        <w:rPr>
          <w:lang w:val="en-GB"/>
        </w:rPr>
        <w:t>Diocese</w:t>
      </w:r>
      <w:r w:rsidR="00397770">
        <w:rPr>
          <w:lang w:val="en-GB"/>
        </w:rPr>
        <w:t>. The Golden Club catered for the occasion and it was brilliant</w:t>
      </w:r>
      <w:r w:rsidR="002B0294">
        <w:rPr>
          <w:lang w:val="en-GB"/>
        </w:rPr>
        <w:t>!</w:t>
      </w:r>
      <w:r w:rsidR="00397770">
        <w:rPr>
          <w:lang w:val="en-GB"/>
        </w:rPr>
        <w:t xml:space="preserve"> </w:t>
      </w:r>
      <w:r w:rsidR="00BA4C5E">
        <w:rPr>
          <w:lang w:val="en-GB"/>
        </w:rPr>
        <w:t xml:space="preserve"> The Harvest collection raised </w:t>
      </w:r>
      <w:r w:rsidR="00150EC5">
        <w:rPr>
          <w:lang w:val="en-GB"/>
        </w:rPr>
        <w:t>£668.94.  A coffee morning was held at the beginning of October.</w:t>
      </w:r>
    </w:p>
    <w:p w14:paraId="3DCA94CF" w14:textId="5F4A740E" w:rsidR="00601DB4" w:rsidRDefault="00FB6960" w:rsidP="0004629D">
      <w:pPr>
        <w:ind w:left="720"/>
        <w:rPr>
          <w:lang w:val="en-GB"/>
        </w:rPr>
      </w:pPr>
      <w:r>
        <w:rPr>
          <w:lang w:val="en-GB"/>
        </w:rPr>
        <w:lastRenderedPageBreak/>
        <w:t xml:space="preserve">Legion of Mary: </w:t>
      </w:r>
      <w:proofErr w:type="spellStart"/>
      <w:r w:rsidR="00C776A1">
        <w:rPr>
          <w:lang w:val="en-GB"/>
        </w:rPr>
        <w:t>Callista</w:t>
      </w:r>
      <w:proofErr w:type="spellEnd"/>
      <w:r w:rsidR="00C776A1">
        <w:rPr>
          <w:lang w:val="en-GB"/>
        </w:rPr>
        <w:t xml:space="preserve"> </w:t>
      </w:r>
      <w:proofErr w:type="spellStart"/>
      <w:r w:rsidR="00C776A1">
        <w:rPr>
          <w:lang w:val="en-GB"/>
        </w:rPr>
        <w:t>Ogbgbu</w:t>
      </w:r>
      <w:proofErr w:type="spellEnd"/>
      <w:r w:rsidR="00C776A1">
        <w:rPr>
          <w:lang w:val="en-GB"/>
        </w:rPr>
        <w:t xml:space="preserve">: </w:t>
      </w:r>
      <w:r>
        <w:rPr>
          <w:lang w:val="en-GB"/>
        </w:rPr>
        <w:t xml:space="preserve"> the unsung heroes of the parish! </w:t>
      </w:r>
      <w:r w:rsidR="00FF68BE">
        <w:rPr>
          <w:lang w:val="en-GB"/>
        </w:rPr>
        <w:t xml:space="preserve"> Need for drive to recruit more people.</w:t>
      </w:r>
    </w:p>
    <w:p w14:paraId="30F444E1" w14:textId="7ECACBF1" w:rsidR="00FA79AA" w:rsidRDefault="000B519F" w:rsidP="0004629D">
      <w:pPr>
        <w:ind w:left="720"/>
        <w:rPr>
          <w:lang w:val="en-GB"/>
        </w:rPr>
      </w:pPr>
      <w:r>
        <w:rPr>
          <w:b/>
          <w:lang w:val="en-GB"/>
        </w:rPr>
        <w:t xml:space="preserve">Temporal: </w:t>
      </w:r>
      <w:r>
        <w:rPr>
          <w:lang w:val="en-GB"/>
        </w:rPr>
        <w:t xml:space="preserve"> Paul </w:t>
      </w:r>
      <w:r w:rsidR="008C1398">
        <w:rPr>
          <w:lang w:val="en-GB"/>
        </w:rPr>
        <w:t xml:space="preserve">McLoughlin stepped down from Finance Committee after </w:t>
      </w:r>
      <w:r w:rsidR="0028182A">
        <w:rPr>
          <w:lang w:val="en-GB"/>
        </w:rPr>
        <w:t>ten years – our thanks to him put on record.</w:t>
      </w:r>
      <w:r w:rsidR="005C314C">
        <w:rPr>
          <w:lang w:val="en-GB"/>
        </w:rPr>
        <w:t xml:space="preserve"> Currently four members.</w:t>
      </w:r>
      <w:r w:rsidR="00D30971">
        <w:rPr>
          <w:lang w:val="en-GB"/>
        </w:rPr>
        <w:t xml:space="preserve"> It was decided not to combine Premises and Finance on one committee, as the load would be far too heavy</w:t>
      </w:r>
      <w:r w:rsidR="005B59CC">
        <w:rPr>
          <w:lang w:val="en-GB"/>
        </w:rPr>
        <w:t>, but the two will liaise fully.</w:t>
      </w:r>
      <w:r w:rsidR="000F3076">
        <w:rPr>
          <w:lang w:val="en-GB"/>
        </w:rPr>
        <w:t xml:space="preserve"> </w:t>
      </w:r>
      <w:r w:rsidR="00635424">
        <w:rPr>
          <w:lang w:val="en-GB"/>
        </w:rPr>
        <w:t xml:space="preserve">The Finance Committee is committed to </w:t>
      </w:r>
      <w:r w:rsidR="00021AB6">
        <w:rPr>
          <w:lang w:val="en-GB"/>
        </w:rPr>
        <w:t>full transparency of the parish figures</w:t>
      </w:r>
      <w:r w:rsidR="0063242B">
        <w:rPr>
          <w:lang w:val="en-GB"/>
        </w:rPr>
        <w:t>. Next meeting will be on Tuesday 29</w:t>
      </w:r>
      <w:r w:rsidR="0063242B" w:rsidRPr="0063242B">
        <w:rPr>
          <w:vertAlign w:val="superscript"/>
          <w:lang w:val="en-GB"/>
        </w:rPr>
        <w:t>th</w:t>
      </w:r>
      <w:r w:rsidR="0063242B">
        <w:rPr>
          <w:lang w:val="en-GB"/>
        </w:rPr>
        <w:t xml:space="preserve"> January 2019, followed by a meeting summary </w:t>
      </w:r>
      <w:r w:rsidR="00047A22">
        <w:rPr>
          <w:lang w:val="en-GB"/>
        </w:rPr>
        <w:t>i</w:t>
      </w:r>
      <w:r w:rsidR="0063242B">
        <w:rPr>
          <w:lang w:val="en-GB"/>
        </w:rPr>
        <w:t>n the parish newsletter.</w:t>
      </w:r>
    </w:p>
    <w:p w14:paraId="15953D20" w14:textId="2FDE177D" w:rsidR="00730980" w:rsidRDefault="00FA79AA" w:rsidP="0004629D">
      <w:pPr>
        <w:ind w:left="720"/>
        <w:rPr>
          <w:lang w:val="en-GB"/>
        </w:rPr>
      </w:pPr>
      <w:r>
        <w:rPr>
          <w:lang w:val="en-GB"/>
        </w:rPr>
        <w:t xml:space="preserve">The Premises committee </w:t>
      </w:r>
      <w:r w:rsidR="0045228C">
        <w:rPr>
          <w:lang w:val="en-GB"/>
        </w:rPr>
        <w:t xml:space="preserve">comprises </w:t>
      </w:r>
      <w:r w:rsidR="00982EF1">
        <w:rPr>
          <w:lang w:val="en-GB"/>
        </w:rPr>
        <w:t>James Johnson, Julia Pitkin, John Swallow, Mark O’Donoghue, and Father Tom</w:t>
      </w:r>
      <w:r w:rsidR="00EF113E">
        <w:rPr>
          <w:lang w:val="en-GB"/>
        </w:rPr>
        <w:t>, with Ronan Gilbe</w:t>
      </w:r>
      <w:r w:rsidR="0045228C">
        <w:rPr>
          <w:lang w:val="en-GB"/>
        </w:rPr>
        <w:t>r</w:t>
      </w:r>
      <w:r w:rsidR="00EF113E">
        <w:rPr>
          <w:lang w:val="en-GB"/>
        </w:rPr>
        <w:t xml:space="preserve">t </w:t>
      </w:r>
      <w:r w:rsidR="00EF113E" w:rsidRPr="00FF6F62">
        <w:rPr>
          <w:lang w:val="en-GB"/>
        </w:rPr>
        <w:t xml:space="preserve">as </w:t>
      </w:r>
      <w:r w:rsidR="00047A22" w:rsidRPr="00FF6F62">
        <w:rPr>
          <w:lang w:val="en-GB"/>
        </w:rPr>
        <w:t xml:space="preserve">Health and </w:t>
      </w:r>
      <w:r w:rsidR="00EF113E" w:rsidRPr="00FF6F62">
        <w:rPr>
          <w:lang w:val="en-GB"/>
        </w:rPr>
        <w:t>Safety Consultant. Last met on Oct. 10</w:t>
      </w:r>
      <w:r w:rsidR="00EF113E" w:rsidRPr="00FF6F62">
        <w:rPr>
          <w:vertAlign w:val="superscript"/>
          <w:lang w:val="en-GB"/>
        </w:rPr>
        <w:t>th</w:t>
      </w:r>
      <w:r w:rsidR="00EF113E" w:rsidRPr="00FF6F62">
        <w:rPr>
          <w:lang w:val="en-GB"/>
        </w:rPr>
        <w:t>, and will meet again on 15</w:t>
      </w:r>
      <w:r w:rsidR="00EF113E" w:rsidRPr="00FF6F62">
        <w:rPr>
          <w:vertAlign w:val="superscript"/>
          <w:lang w:val="en-GB"/>
        </w:rPr>
        <w:t>th</w:t>
      </w:r>
      <w:r w:rsidR="00EF113E" w:rsidRPr="00FF6F62">
        <w:rPr>
          <w:lang w:val="en-GB"/>
        </w:rPr>
        <w:t xml:space="preserve"> January 2019</w:t>
      </w:r>
      <w:r w:rsidR="00047A22" w:rsidRPr="00FF6F62">
        <w:rPr>
          <w:lang w:val="en-GB"/>
        </w:rPr>
        <w:t xml:space="preserve"> with the two Premises Consultants from the Diocese to begin to plan the way ahead for a major overhaul of our buildings, also g</w:t>
      </w:r>
      <w:r w:rsidR="00BD746D" w:rsidRPr="00FF6F62">
        <w:rPr>
          <w:lang w:val="en-GB"/>
        </w:rPr>
        <w:t>oing through a Health and Safety report published in October</w:t>
      </w:r>
      <w:r w:rsidR="005C78CE" w:rsidRPr="00FF6F62">
        <w:rPr>
          <w:lang w:val="en-GB"/>
        </w:rPr>
        <w:t>.  Also compiling a spec. for the redecoration of the church, as well as working towards plans for the no.1 site.</w:t>
      </w:r>
      <w:r w:rsidR="00290292" w:rsidRPr="00FF6F62">
        <w:rPr>
          <w:lang w:val="en-GB"/>
        </w:rPr>
        <w:t xml:space="preserve"> </w:t>
      </w:r>
      <w:r w:rsidR="006314B9" w:rsidRPr="00FF6F62">
        <w:rPr>
          <w:lang w:val="en-GB"/>
        </w:rPr>
        <w:t xml:space="preserve">Plans for this and the </w:t>
      </w:r>
      <w:r w:rsidR="00814749" w:rsidRPr="00FF6F62">
        <w:rPr>
          <w:lang w:val="en-GB"/>
        </w:rPr>
        <w:t xml:space="preserve">standing buildings are still in the early stages. </w:t>
      </w:r>
      <w:r w:rsidR="00FB575F" w:rsidRPr="00FF6F62">
        <w:rPr>
          <w:lang w:val="en-GB"/>
        </w:rPr>
        <w:t xml:space="preserve">These should run in tandem, although the church redecoration will </w:t>
      </w:r>
      <w:r w:rsidR="00EC254C" w:rsidRPr="00FF6F62">
        <w:rPr>
          <w:lang w:val="en-GB"/>
        </w:rPr>
        <w:t>probably be completed sooner.</w:t>
      </w:r>
      <w:r w:rsidR="00E61379" w:rsidRPr="00FF6F62">
        <w:rPr>
          <w:lang w:val="en-GB"/>
        </w:rPr>
        <w:t xml:space="preserve"> The blue hoarding around the no.1 site continues to be a source of </w:t>
      </w:r>
      <w:r w:rsidR="00B04375" w:rsidRPr="00FF6F62">
        <w:rPr>
          <w:lang w:val="en-GB"/>
        </w:rPr>
        <w:t>complaints: it is in a pretty bad state and very unsightly</w:t>
      </w:r>
      <w:r w:rsidR="005A7FF2" w:rsidRPr="00FF6F62">
        <w:rPr>
          <w:lang w:val="en-GB"/>
        </w:rPr>
        <w:t xml:space="preserve">. </w:t>
      </w:r>
      <w:r w:rsidR="00895A95" w:rsidRPr="00FF6F62">
        <w:rPr>
          <w:lang w:val="en-GB"/>
        </w:rPr>
        <w:t xml:space="preserve">Legal issues around </w:t>
      </w:r>
      <w:r w:rsidR="00732D26" w:rsidRPr="00FF6F62">
        <w:rPr>
          <w:lang w:val="en-GB"/>
        </w:rPr>
        <w:t xml:space="preserve">ownership of the land/buildings is an obstacle. It appears that some other parishes seem to have more control over </w:t>
      </w:r>
      <w:r w:rsidR="006E4741" w:rsidRPr="00FF6F62">
        <w:rPr>
          <w:lang w:val="en-GB"/>
        </w:rPr>
        <w:t>what happens with their buildings</w:t>
      </w:r>
      <w:r w:rsidR="00C3365C" w:rsidRPr="00FF6F62">
        <w:rPr>
          <w:lang w:val="en-GB"/>
        </w:rPr>
        <w:t xml:space="preserve"> than we do</w:t>
      </w:r>
      <w:r w:rsidR="006E4741" w:rsidRPr="00FF6F62">
        <w:rPr>
          <w:lang w:val="en-GB"/>
        </w:rPr>
        <w:t>, although Diocese will always have the final wor</w:t>
      </w:r>
      <w:r w:rsidR="00C3365C" w:rsidRPr="00FF6F62">
        <w:rPr>
          <w:lang w:val="en-GB"/>
        </w:rPr>
        <w:t>d, but our relations with the Diocese do seem to be improving</w:t>
      </w:r>
      <w:r w:rsidR="00047A22" w:rsidRPr="00FF6F62">
        <w:rPr>
          <w:lang w:val="en-GB"/>
        </w:rPr>
        <w:t xml:space="preserve"> in this area</w:t>
      </w:r>
      <w:r w:rsidR="00C3365C" w:rsidRPr="00FF6F62">
        <w:rPr>
          <w:lang w:val="en-GB"/>
        </w:rPr>
        <w:t>.</w:t>
      </w:r>
      <w:r w:rsidR="004657CF" w:rsidRPr="00FF6F62">
        <w:rPr>
          <w:lang w:val="en-GB"/>
        </w:rPr>
        <w:t xml:space="preserve"> Maybe an idea </w:t>
      </w:r>
      <w:r w:rsidR="0047261B" w:rsidRPr="00FF6F62">
        <w:rPr>
          <w:lang w:val="en-GB"/>
        </w:rPr>
        <w:t xml:space="preserve">for </w:t>
      </w:r>
      <w:r w:rsidR="004657CF" w:rsidRPr="00FF6F62">
        <w:rPr>
          <w:lang w:val="en-GB"/>
        </w:rPr>
        <w:t xml:space="preserve">Premises committee </w:t>
      </w:r>
      <w:proofErr w:type="gramStart"/>
      <w:r w:rsidR="004657CF" w:rsidRPr="00FF6F62">
        <w:rPr>
          <w:lang w:val="en-GB"/>
        </w:rPr>
        <w:t>and</w:t>
      </w:r>
      <w:r w:rsidR="00DD35F8" w:rsidRPr="00FF6F62">
        <w:rPr>
          <w:lang w:val="en-GB"/>
        </w:rPr>
        <w:t xml:space="preserve"> </w:t>
      </w:r>
      <w:r w:rsidR="0047261B" w:rsidRPr="00FF6F62">
        <w:rPr>
          <w:lang w:val="en-GB"/>
        </w:rPr>
        <w:t xml:space="preserve"> th</w:t>
      </w:r>
      <w:r w:rsidR="00DD35F8" w:rsidRPr="00FF6F62">
        <w:rPr>
          <w:lang w:val="en-GB"/>
        </w:rPr>
        <w:t>e</w:t>
      </w:r>
      <w:proofErr w:type="gramEnd"/>
      <w:r w:rsidR="00DD35F8" w:rsidRPr="00FF6F62">
        <w:rPr>
          <w:lang w:val="en-GB"/>
        </w:rPr>
        <w:t xml:space="preserve"> group leaders from PPF </w:t>
      </w:r>
      <w:r w:rsidR="00152C0D" w:rsidRPr="00FF6F62">
        <w:rPr>
          <w:lang w:val="en-GB"/>
        </w:rPr>
        <w:t xml:space="preserve">to have a session </w:t>
      </w:r>
      <w:r w:rsidR="00152C0D">
        <w:rPr>
          <w:lang w:val="en-GB"/>
        </w:rPr>
        <w:t>together.</w:t>
      </w:r>
    </w:p>
    <w:p w14:paraId="7EB30AFA" w14:textId="5EC2004D" w:rsidR="00152C0D" w:rsidRDefault="005F3780" w:rsidP="003E7F63">
      <w:pPr>
        <w:rPr>
          <w:lang w:val="en-GB"/>
        </w:rPr>
      </w:pPr>
      <w:r>
        <w:rPr>
          <w:b/>
          <w:lang w:val="en-GB"/>
        </w:rPr>
        <w:t>Parishioner Representatives</w:t>
      </w:r>
      <w:r w:rsidR="006D5F63">
        <w:rPr>
          <w:b/>
          <w:lang w:val="en-GB"/>
        </w:rPr>
        <w:t xml:space="preserve"> </w:t>
      </w:r>
      <w:r w:rsidR="006D5F63">
        <w:rPr>
          <w:lang w:val="en-GB"/>
        </w:rPr>
        <w:t>– James Johnson</w:t>
      </w:r>
    </w:p>
    <w:p w14:paraId="539277E4" w14:textId="52964CB1" w:rsidR="006D5F63" w:rsidRDefault="006D5F63" w:rsidP="0004629D">
      <w:pPr>
        <w:ind w:left="720"/>
        <w:rPr>
          <w:lang w:val="en-GB"/>
        </w:rPr>
      </w:pPr>
      <w:r>
        <w:rPr>
          <w:b/>
          <w:lang w:val="en-GB"/>
        </w:rPr>
        <w:t>Golden Club</w:t>
      </w:r>
      <w:r w:rsidR="00361C27" w:rsidRPr="00361C27">
        <w:rPr>
          <w:lang w:val="en-GB"/>
        </w:rPr>
        <w:t>:</w:t>
      </w:r>
      <w:r w:rsidR="00361C27">
        <w:rPr>
          <w:lang w:val="en-GB"/>
        </w:rPr>
        <w:t xml:space="preserve"> 67 members, </w:t>
      </w:r>
      <w:r w:rsidR="008725B7">
        <w:rPr>
          <w:lang w:val="en-GB"/>
        </w:rPr>
        <w:t>a few from neighbouring parishes, and</w:t>
      </w:r>
      <w:r w:rsidR="00361C27">
        <w:rPr>
          <w:lang w:val="en-GB"/>
        </w:rPr>
        <w:t xml:space="preserve"> an average attendance of 50 per week.</w:t>
      </w:r>
      <w:r w:rsidR="008725B7">
        <w:rPr>
          <w:lang w:val="en-GB"/>
        </w:rPr>
        <w:t xml:space="preserve"> </w:t>
      </w:r>
      <w:r w:rsidR="006328E8">
        <w:rPr>
          <w:lang w:val="en-GB"/>
        </w:rPr>
        <w:t xml:space="preserve">Fulfils a very important social </w:t>
      </w:r>
      <w:r w:rsidR="008A6BAB">
        <w:rPr>
          <w:lang w:val="en-GB"/>
        </w:rPr>
        <w:t>slot.</w:t>
      </w:r>
    </w:p>
    <w:p w14:paraId="6B090D72" w14:textId="45188F77" w:rsidR="008A6BAB" w:rsidRPr="00FF6F62" w:rsidRDefault="008A6BAB" w:rsidP="0004629D">
      <w:pPr>
        <w:ind w:left="720"/>
        <w:rPr>
          <w:lang w:val="en-GB"/>
        </w:rPr>
      </w:pPr>
      <w:r>
        <w:rPr>
          <w:b/>
          <w:lang w:val="en-GB"/>
        </w:rPr>
        <w:t>Petals</w:t>
      </w:r>
      <w:r w:rsidRPr="008A6BAB">
        <w:rPr>
          <w:lang w:val="en-GB"/>
        </w:rPr>
        <w:t>:</w:t>
      </w:r>
      <w:r>
        <w:rPr>
          <w:lang w:val="en-GB"/>
        </w:rPr>
        <w:t xml:space="preserve"> Julie Smith sent a detailed list of </w:t>
      </w:r>
      <w:r w:rsidR="009B09B0">
        <w:rPr>
          <w:lang w:val="en-GB"/>
        </w:rPr>
        <w:t>updates and requests</w:t>
      </w:r>
      <w:r w:rsidR="000D5BAD">
        <w:rPr>
          <w:lang w:val="en-GB"/>
        </w:rPr>
        <w:t>.</w:t>
      </w:r>
      <w:r w:rsidR="009B09B0">
        <w:rPr>
          <w:lang w:val="en-GB"/>
        </w:rPr>
        <w:t xml:space="preserve"> </w:t>
      </w:r>
      <w:r w:rsidR="000D5BAD" w:rsidRPr="00FF6F62">
        <w:rPr>
          <w:lang w:val="en-GB"/>
        </w:rPr>
        <w:t>Fr. Tom had already been consulted regarding these requests.</w:t>
      </w:r>
    </w:p>
    <w:p w14:paraId="41392067" w14:textId="531919EE" w:rsidR="005F3780" w:rsidRPr="00FF6F62" w:rsidRDefault="009B09B0" w:rsidP="0004629D">
      <w:pPr>
        <w:ind w:left="720"/>
        <w:rPr>
          <w:lang w:val="en-GB"/>
        </w:rPr>
      </w:pPr>
      <w:r w:rsidRPr="00FF6F62">
        <w:rPr>
          <w:b/>
          <w:lang w:val="en-GB"/>
        </w:rPr>
        <w:t>Safeguarding</w:t>
      </w:r>
      <w:r w:rsidRPr="00FF6F62">
        <w:rPr>
          <w:lang w:val="en-GB"/>
        </w:rPr>
        <w:t xml:space="preserve">: </w:t>
      </w:r>
      <w:r w:rsidR="0077411E" w:rsidRPr="00FF6F62">
        <w:rPr>
          <w:lang w:val="en-GB"/>
        </w:rPr>
        <w:t>Katie Chow and Nicola Johnson, working with Simon Moulds, the Diocesan co-ordinator</w:t>
      </w:r>
      <w:r w:rsidR="000D5BAD" w:rsidRPr="00FF6F62">
        <w:rPr>
          <w:lang w:val="en-GB"/>
        </w:rPr>
        <w:t xml:space="preserve"> and Julia Pitkin</w:t>
      </w:r>
      <w:r w:rsidR="007B0C0A" w:rsidRPr="00FF6F62">
        <w:rPr>
          <w:lang w:val="en-GB"/>
        </w:rPr>
        <w:t xml:space="preserve">. </w:t>
      </w:r>
      <w:r w:rsidR="002A55A1" w:rsidRPr="00FF6F62">
        <w:rPr>
          <w:lang w:val="en-GB"/>
        </w:rPr>
        <w:t>They are working methodically through the parish groups – due to meet SVP on 4</w:t>
      </w:r>
      <w:r w:rsidR="002A55A1" w:rsidRPr="00FF6F62">
        <w:rPr>
          <w:vertAlign w:val="superscript"/>
          <w:lang w:val="en-GB"/>
        </w:rPr>
        <w:t>th</w:t>
      </w:r>
      <w:r w:rsidR="002A55A1" w:rsidRPr="00FF6F62">
        <w:rPr>
          <w:lang w:val="en-GB"/>
        </w:rPr>
        <w:t xml:space="preserve"> December.</w:t>
      </w:r>
      <w:r w:rsidR="0026332A" w:rsidRPr="00FF6F62">
        <w:rPr>
          <w:lang w:val="en-GB"/>
        </w:rPr>
        <w:t xml:space="preserve"> Safeguarding notices and information have been placed on noticeboards in the church, Community Centre, Parish Hall and on the website.</w:t>
      </w:r>
    </w:p>
    <w:p w14:paraId="6661EF62" w14:textId="77777777" w:rsidR="00B96160" w:rsidRDefault="00584A52" w:rsidP="0004629D">
      <w:pPr>
        <w:ind w:left="720"/>
        <w:rPr>
          <w:lang w:val="en-GB"/>
        </w:rPr>
      </w:pPr>
      <w:r>
        <w:rPr>
          <w:b/>
          <w:lang w:val="en-GB"/>
        </w:rPr>
        <w:t>Social</w:t>
      </w:r>
      <w:r w:rsidRPr="00584A52">
        <w:rPr>
          <w:lang w:val="en-GB"/>
        </w:rPr>
        <w:t>:</w:t>
      </w:r>
      <w:r>
        <w:rPr>
          <w:lang w:val="en-GB"/>
        </w:rPr>
        <w:t xml:space="preserve"> Annette Bacon</w:t>
      </w:r>
      <w:r w:rsidR="00EF5386">
        <w:rPr>
          <w:lang w:val="en-GB"/>
        </w:rPr>
        <w:t xml:space="preserve">, who does a tremendous amount – a lot seems to fall on her shoulders, so maybe time to </w:t>
      </w:r>
      <w:r w:rsidR="00B96160">
        <w:rPr>
          <w:lang w:val="en-GB"/>
        </w:rPr>
        <w:t>look for an official social secretary?</w:t>
      </w:r>
    </w:p>
    <w:p w14:paraId="486161D5" w14:textId="0504A43E" w:rsidR="00236279" w:rsidRDefault="00B96160" w:rsidP="0004629D">
      <w:pPr>
        <w:ind w:left="720"/>
        <w:rPr>
          <w:lang w:val="en-GB"/>
        </w:rPr>
      </w:pPr>
      <w:r>
        <w:rPr>
          <w:b/>
          <w:lang w:val="en-GB"/>
        </w:rPr>
        <w:t>Toddler Group</w:t>
      </w:r>
      <w:r w:rsidRPr="00B96160">
        <w:rPr>
          <w:lang w:val="en-GB"/>
        </w:rPr>
        <w:t>-</w:t>
      </w:r>
      <w:r>
        <w:rPr>
          <w:lang w:val="en-GB"/>
        </w:rPr>
        <w:t xml:space="preserve"> Sarah Gallagher</w:t>
      </w:r>
      <w:r w:rsidR="0010348D">
        <w:rPr>
          <w:lang w:val="en-GB"/>
        </w:rPr>
        <w:t xml:space="preserve">.  Currently </w:t>
      </w:r>
      <w:r w:rsidR="0026332A">
        <w:rPr>
          <w:lang w:val="en-GB"/>
        </w:rPr>
        <w:t xml:space="preserve">around </w:t>
      </w:r>
      <w:r w:rsidR="0010348D">
        <w:rPr>
          <w:lang w:val="en-GB"/>
        </w:rPr>
        <w:t xml:space="preserve">40 on register, with a waiting list. Working on </w:t>
      </w:r>
      <w:r w:rsidR="00236279">
        <w:rPr>
          <w:lang w:val="en-GB"/>
        </w:rPr>
        <w:t>admissions policy in line with the pre-school.</w:t>
      </w:r>
    </w:p>
    <w:p w14:paraId="1D929E60" w14:textId="07042A04" w:rsidR="002619F4" w:rsidRDefault="002619F4" w:rsidP="003E7F63">
      <w:pPr>
        <w:rPr>
          <w:lang w:val="en-GB"/>
        </w:rPr>
      </w:pPr>
      <w:r>
        <w:rPr>
          <w:b/>
          <w:lang w:val="en-GB"/>
        </w:rPr>
        <w:t xml:space="preserve">Parishioner Representative </w:t>
      </w:r>
      <w:r>
        <w:rPr>
          <w:lang w:val="en-GB"/>
        </w:rPr>
        <w:t>– Carmel Osefoh</w:t>
      </w:r>
    </w:p>
    <w:p w14:paraId="45CC923A" w14:textId="4707DE60" w:rsidR="004D12A2" w:rsidRDefault="004D12A2" w:rsidP="0004629D">
      <w:pPr>
        <w:ind w:left="720"/>
        <w:rPr>
          <w:lang w:val="en-GB"/>
        </w:rPr>
      </w:pPr>
      <w:r>
        <w:rPr>
          <w:b/>
          <w:lang w:val="en-GB"/>
        </w:rPr>
        <w:t xml:space="preserve">Fair Trade </w:t>
      </w:r>
      <w:r>
        <w:rPr>
          <w:lang w:val="en-GB"/>
        </w:rPr>
        <w:t>– unsure of what that involve</w:t>
      </w:r>
      <w:r w:rsidR="009965A5">
        <w:rPr>
          <w:lang w:val="en-GB"/>
        </w:rPr>
        <w:t>s</w:t>
      </w:r>
      <w:r w:rsidR="004C03E2">
        <w:rPr>
          <w:lang w:val="en-GB"/>
        </w:rPr>
        <w:t xml:space="preserve"> </w:t>
      </w:r>
      <w:r>
        <w:rPr>
          <w:lang w:val="en-GB"/>
        </w:rPr>
        <w:t>but will find out more.</w:t>
      </w:r>
      <w:r w:rsidR="009965A5">
        <w:rPr>
          <w:lang w:val="en-GB"/>
        </w:rPr>
        <w:t xml:space="preserve"> </w:t>
      </w:r>
      <w:r w:rsidR="004C03E2">
        <w:rPr>
          <w:lang w:val="en-GB"/>
        </w:rPr>
        <w:t>(</w:t>
      </w:r>
      <w:r w:rsidR="009965A5">
        <w:rPr>
          <w:lang w:val="en-GB"/>
        </w:rPr>
        <w:t>Basically it means that all tea/coffee/sugar used is fair trade)</w:t>
      </w:r>
    </w:p>
    <w:p w14:paraId="441C9C15" w14:textId="331CCE45" w:rsidR="00136F11" w:rsidRDefault="00733EE6" w:rsidP="0004629D">
      <w:pPr>
        <w:ind w:left="720"/>
        <w:rPr>
          <w:lang w:val="en-GB"/>
        </w:rPr>
      </w:pPr>
      <w:r>
        <w:rPr>
          <w:b/>
          <w:lang w:val="en-GB"/>
        </w:rPr>
        <w:lastRenderedPageBreak/>
        <w:t xml:space="preserve">Sunday Hospitality: </w:t>
      </w:r>
      <w:r w:rsidR="008E4318">
        <w:rPr>
          <w:b/>
          <w:lang w:val="en-GB"/>
        </w:rPr>
        <w:t xml:space="preserve"> </w:t>
      </w:r>
      <w:r w:rsidR="008E4318">
        <w:rPr>
          <w:lang w:val="en-GB"/>
        </w:rPr>
        <w:t xml:space="preserve">very informal. There used to be a weekly rota, but now there is only the monthly rota between </w:t>
      </w:r>
      <w:r w:rsidR="004C03E2">
        <w:rPr>
          <w:lang w:val="en-GB"/>
        </w:rPr>
        <w:t xml:space="preserve">October and May </w:t>
      </w:r>
      <w:r w:rsidR="00E31755">
        <w:rPr>
          <w:lang w:val="en-GB"/>
        </w:rPr>
        <w:t xml:space="preserve">for </w:t>
      </w:r>
      <w:r w:rsidR="008E4318">
        <w:rPr>
          <w:lang w:val="en-GB"/>
        </w:rPr>
        <w:t xml:space="preserve">the </w:t>
      </w:r>
      <w:proofErr w:type="gramStart"/>
      <w:r w:rsidR="008E4318">
        <w:rPr>
          <w:lang w:val="en-GB"/>
        </w:rPr>
        <w:t xml:space="preserve">First </w:t>
      </w:r>
      <w:r>
        <w:rPr>
          <w:lang w:val="en-GB"/>
        </w:rPr>
        <w:t xml:space="preserve"> </w:t>
      </w:r>
      <w:r w:rsidR="008E4318">
        <w:rPr>
          <w:lang w:val="en-GB"/>
        </w:rPr>
        <w:t>Communion</w:t>
      </w:r>
      <w:proofErr w:type="gramEnd"/>
      <w:r w:rsidR="008E4318">
        <w:rPr>
          <w:lang w:val="en-GB"/>
        </w:rPr>
        <w:t xml:space="preserve"> parents, with a group of parishioners </w:t>
      </w:r>
      <w:r w:rsidR="0038267A">
        <w:rPr>
          <w:lang w:val="en-GB"/>
        </w:rPr>
        <w:t>also using the facilities after 9.30 mass on Sundays</w:t>
      </w:r>
      <w:r w:rsidR="00272835">
        <w:rPr>
          <w:lang w:val="en-GB"/>
        </w:rPr>
        <w:t xml:space="preserve"> (but ge</w:t>
      </w:r>
      <w:r w:rsidR="00C65EA6">
        <w:rPr>
          <w:lang w:val="en-GB"/>
        </w:rPr>
        <w:t>nerally not that well attended)</w:t>
      </w:r>
      <w:r w:rsidR="0038267A">
        <w:rPr>
          <w:lang w:val="en-GB"/>
        </w:rPr>
        <w:t>. The First Communion group accepts donations, which are given the the Calais effort</w:t>
      </w:r>
      <w:r w:rsidR="00E31755">
        <w:rPr>
          <w:lang w:val="en-GB"/>
        </w:rPr>
        <w:t xml:space="preserve">.  Judith Nicholls would be prepared to help set up a more regular </w:t>
      </w:r>
      <w:r w:rsidR="00272835">
        <w:rPr>
          <w:lang w:val="en-GB"/>
        </w:rPr>
        <w:t>rota for all parishioners. Advertising might help attract more people</w:t>
      </w:r>
      <w:r w:rsidR="007759DA">
        <w:rPr>
          <w:lang w:val="en-GB"/>
        </w:rPr>
        <w:t xml:space="preserve">. Fostering </w:t>
      </w:r>
      <w:r w:rsidR="00BB767F">
        <w:rPr>
          <w:lang w:val="en-GB"/>
        </w:rPr>
        <w:t>a link between the First Holy Communion parents and the informal Sunday morning group could help</w:t>
      </w:r>
      <w:r w:rsidR="0020072C">
        <w:rPr>
          <w:lang w:val="en-GB"/>
        </w:rPr>
        <w:t xml:space="preserve">. </w:t>
      </w:r>
    </w:p>
    <w:p w14:paraId="67FA5BAA" w14:textId="4A77CB77" w:rsidR="0020072C" w:rsidRDefault="00136F11" w:rsidP="0004629D">
      <w:pPr>
        <w:ind w:left="720"/>
        <w:rPr>
          <w:lang w:val="en-GB"/>
        </w:rPr>
      </w:pPr>
      <w:r>
        <w:rPr>
          <w:b/>
          <w:lang w:val="en-GB"/>
        </w:rPr>
        <w:t xml:space="preserve">Uniformed </w:t>
      </w:r>
      <w:r w:rsidR="00F72541">
        <w:rPr>
          <w:b/>
          <w:lang w:val="en-GB"/>
        </w:rPr>
        <w:t xml:space="preserve">Groups:  </w:t>
      </w:r>
      <w:r w:rsidR="00F72541">
        <w:rPr>
          <w:lang w:val="en-GB"/>
        </w:rPr>
        <w:t xml:space="preserve">John Hartie and Annette Bacon.  No response. </w:t>
      </w:r>
      <w:r w:rsidR="00F65B31">
        <w:rPr>
          <w:lang w:val="en-GB"/>
        </w:rPr>
        <w:t>Carmel is Secretary to the Cubs, and reported on the recent AGM, which elected a new committee.</w:t>
      </w:r>
      <w:r w:rsidR="00E81BDA">
        <w:rPr>
          <w:lang w:val="en-GB"/>
        </w:rPr>
        <w:t xml:space="preserve"> There is a shortage of volunteer leaders across all the uniformed groups, which has a detrimental effect on </w:t>
      </w:r>
      <w:r w:rsidR="00A93897">
        <w:rPr>
          <w:lang w:val="en-GB"/>
        </w:rPr>
        <w:t>the running of the groups, and available activities.</w:t>
      </w:r>
    </w:p>
    <w:p w14:paraId="4153D74F" w14:textId="151AFE42" w:rsidR="00A93897" w:rsidRDefault="00A93897" w:rsidP="003E7F63">
      <w:pPr>
        <w:rPr>
          <w:lang w:val="en-GB"/>
        </w:rPr>
      </w:pPr>
      <w:r>
        <w:rPr>
          <w:b/>
          <w:lang w:val="en-GB"/>
        </w:rPr>
        <w:t>Parishioner representative:</w:t>
      </w:r>
      <w:r>
        <w:rPr>
          <w:lang w:val="en-GB"/>
        </w:rPr>
        <w:t xml:space="preserve"> Sandra Tam</w:t>
      </w:r>
    </w:p>
    <w:p w14:paraId="38D57EAF" w14:textId="628C69A8" w:rsidR="00E5672B" w:rsidRDefault="00B74FBA" w:rsidP="0004629D">
      <w:pPr>
        <w:ind w:left="720"/>
        <w:rPr>
          <w:lang w:val="en-GB"/>
        </w:rPr>
      </w:pPr>
      <w:r>
        <w:rPr>
          <w:b/>
          <w:lang w:val="en-GB"/>
        </w:rPr>
        <w:t>Pre-</w:t>
      </w:r>
      <w:r w:rsidR="00C66D61">
        <w:rPr>
          <w:b/>
          <w:lang w:val="en-GB"/>
        </w:rPr>
        <w:t xml:space="preserve">School Group: </w:t>
      </w:r>
      <w:r w:rsidR="001F51F6">
        <w:rPr>
          <w:lang w:val="en-GB"/>
        </w:rPr>
        <w:t>Lisa Bradshaw</w:t>
      </w:r>
      <w:r w:rsidR="003D748A">
        <w:rPr>
          <w:lang w:val="en-GB"/>
        </w:rPr>
        <w:t>. Concerns have been voiced a number of times over the state of the hall, but</w:t>
      </w:r>
      <w:r w:rsidR="00B80562">
        <w:rPr>
          <w:lang w:val="en-GB"/>
        </w:rPr>
        <w:t xml:space="preserve"> no response. Would like to know when she will get some sort of answer to the </w:t>
      </w:r>
      <w:r w:rsidR="00B045EB">
        <w:rPr>
          <w:lang w:val="en-GB"/>
        </w:rPr>
        <w:t xml:space="preserve">concerns she has expressed several times over the state of the hall. The Pre-School also lacks storage space </w:t>
      </w:r>
      <w:r w:rsidR="002246C4">
        <w:rPr>
          <w:lang w:val="en-GB"/>
        </w:rPr>
        <w:t xml:space="preserve">– the uniformed groups and Parent and Toddler Group have </w:t>
      </w:r>
      <w:r w:rsidR="00CA57C1">
        <w:rPr>
          <w:lang w:val="en-GB"/>
        </w:rPr>
        <w:t xml:space="preserve">cupboards and under-stage space. Hot water tap not working. Worktop mouldy – constant worry </w:t>
      </w:r>
      <w:r w:rsidR="00F00BA8">
        <w:rPr>
          <w:lang w:val="en-GB"/>
        </w:rPr>
        <w:t xml:space="preserve">as conditions do not </w:t>
      </w:r>
      <w:r w:rsidR="004149F4">
        <w:rPr>
          <w:lang w:val="en-GB"/>
        </w:rPr>
        <w:t xml:space="preserve">meet </w:t>
      </w:r>
      <w:r w:rsidR="0016250A">
        <w:rPr>
          <w:lang w:val="en-GB"/>
        </w:rPr>
        <w:t>hygiene regulations. The kitchen is cold and draughty in winter</w:t>
      </w:r>
      <w:r w:rsidR="00D24947">
        <w:rPr>
          <w:lang w:val="en-GB"/>
        </w:rPr>
        <w:t xml:space="preserve">, and in very cold weather the </w:t>
      </w:r>
      <w:r w:rsidR="00B26D49">
        <w:rPr>
          <w:lang w:val="en-GB"/>
        </w:rPr>
        <w:t xml:space="preserve">Pre-School has had to close as not warm enough for the children. </w:t>
      </w:r>
      <w:r w:rsidR="00E5672B">
        <w:rPr>
          <w:lang w:val="en-GB"/>
        </w:rPr>
        <w:t>Sandra pas</w:t>
      </w:r>
      <w:r w:rsidR="003E7F63">
        <w:rPr>
          <w:lang w:val="en-GB"/>
        </w:rPr>
        <w:t>sed list of concerns on to Mark who agreed to contact her.</w:t>
      </w:r>
    </w:p>
    <w:p w14:paraId="7F0A476F" w14:textId="5CEE282C" w:rsidR="00145E1D" w:rsidRPr="003E7F63" w:rsidRDefault="00E5672B" w:rsidP="003E7F63">
      <w:pPr>
        <w:ind w:left="720"/>
        <w:rPr>
          <w:lang w:val="en-GB"/>
        </w:rPr>
      </w:pPr>
      <w:r>
        <w:rPr>
          <w:b/>
          <w:lang w:val="en-GB"/>
        </w:rPr>
        <w:t>Church cleaning:</w:t>
      </w:r>
      <w:r>
        <w:rPr>
          <w:lang w:val="en-GB"/>
        </w:rPr>
        <w:t xml:space="preserve">  Maria Mernin</w:t>
      </w:r>
      <w:r w:rsidR="002E5D93">
        <w:rPr>
          <w:lang w:val="en-GB"/>
        </w:rPr>
        <w:t>.  No concerns. Will leave a note if anything crops up.</w:t>
      </w:r>
    </w:p>
    <w:p w14:paraId="38753869" w14:textId="7FEB80FE" w:rsidR="00584A52" w:rsidRDefault="00145E1D" w:rsidP="003E7F63">
      <w:pPr>
        <w:ind w:left="720"/>
        <w:rPr>
          <w:lang w:val="en-GB"/>
        </w:rPr>
      </w:pPr>
      <w:r>
        <w:rPr>
          <w:b/>
          <w:lang w:val="en-GB"/>
        </w:rPr>
        <w:t>Knit and Natter</w:t>
      </w:r>
      <w:r w:rsidR="00761796">
        <w:rPr>
          <w:b/>
          <w:lang w:val="en-GB"/>
        </w:rPr>
        <w:t xml:space="preserve">: </w:t>
      </w:r>
      <w:r w:rsidR="00761796">
        <w:rPr>
          <w:lang w:val="en-GB"/>
        </w:rPr>
        <w:t>Mary Murnane</w:t>
      </w:r>
    </w:p>
    <w:p w14:paraId="37880A62" w14:textId="5EF3C773" w:rsidR="003E7F63" w:rsidRPr="003E7F63" w:rsidRDefault="003E7F63" w:rsidP="003E7F63">
      <w:pPr>
        <w:rPr>
          <w:lang w:val="en-GB"/>
        </w:rPr>
      </w:pPr>
      <w:r>
        <w:rPr>
          <w:b/>
          <w:lang w:val="en-GB"/>
        </w:rPr>
        <w:t>Parishioner representative:</w:t>
      </w:r>
      <w:r>
        <w:rPr>
          <w:lang w:val="en-GB"/>
        </w:rPr>
        <w:t xml:space="preserve"> Oliver Chime (not present)</w:t>
      </w:r>
    </w:p>
    <w:p w14:paraId="06E5CC98" w14:textId="49376064" w:rsidR="009241F0" w:rsidRDefault="00761796" w:rsidP="003E7F63">
      <w:pPr>
        <w:ind w:left="360"/>
        <w:rPr>
          <w:lang w:val="en-GB"/>
        </w:rPr>
      </w:pPr>
      <w:r>
        <w:rPr>
          <w:b/>
          <w:lang w:val="en-GB"/>
        </w:rPr>
        <w:t>Website:</w:t>
      </w:r>
      <w:r>
        <w:rPr>
          <w:lang w:val="en-GB"/>
        </w:rPr>
        <w:t xml:space="preserve"> Andre </w:t>
      </w:r>
      <w:proofErr w:type="gramStart"/>
      <w:r>
        <w:rPr>
          <w:lang w:val="en-GB"/>
        </w:rPr>
        <w:t>Cardozo  -</w:t>
      </w:r>
      <w:proofErr w:type="gramEnd"/>
      <w:r>
        <w:rPr>
          <w:lang w:val="en-GB"/>
        </w:rPr>
        <w:t xml:space="preserve"> </w:t>
      </w:r>
      <w:r w:rsidR="009241F0">
        <w:rPr>
          <w:lang w:val="en-GB"/>
        </w:rPr>
        <w:t>not followed up.</w:t>
      </w:r>
    </w:p>
    <w:p w14:paraId="2361C508" w14:textId="77777777" w:rsidR="002955B3" w:rsidRDefault="009241F0" w:rsidP="003E7F63">
      <w:pPr>
        <w:rPr>
          <w:lang w:val="en-GB"/>
        </w:rPr>
      </w:pPr>
      <w:r>
        <w:rPr>
          <w:lang w:val="en-GB"/>
        </w:rPr>
        <w:t xml:space="preserve">7.  </w:t>
      </w:r>
      <w:r>
        <w:rPr>
          <w:b/>
          <w:lang w:val="en-GB"/>
        </w:rPr>
        <w:t xml:space="preserve">Communication and feedback from parishioners:  </w:t>
      </w:r>
      <w:r w:rsidR="00586471">
        <w:rPr>
          <w:lang w:val="en-GB"/>
        </w:rPr>
        <w:t>20 attendees of the second parish meeting last year signed to say they would be happy to help in some way</w:t>
      </w:r>
      <w:r w:rsidR="00F86D99">
        <w:rPr>
          <w:lang w:val="en-GB"/>
        </w:rPr>
        <w:t xml:space="preserve">. Following our first Forum meeting lists were put at the back of the church and on the website </w:t>
      </w:r>
      <w:r w:rsidR="00114A47">
        <w:rPr>
          <w:lang w:val="en-GB"/>
        </w:rPr>
        <w:t>asking for some help, and Caroline emailed the signatories, but only one respondent</w:t>
      </w:r>
      <w:r w:rsidR="00414E44">
        <w:rPr>
          <w:lang w:val="en-GB"/>
        </w:rPr>
        <w:t>. Perhaps try and speak to people in person in future?</w:t>
      </w:r>
      <w:r w:rsidR="00554093">
        <w:rPr>
          <w:lang w:val="en-GB"/>
        </w:rPr>
        <w:t xml:space="preserve"> Children’s Liturgy was omitted from the list</w:t>
      </w:r>
      <w:r w:rsidR="00494A30">
        <w:rPr>
          <w:lang w:val="en-GB"/>
        </w:rPr>
        <w:t>; it needs a new co-ordinator</w:t>
      </w:r>
      <w:r w:rsidR="00641A38">
        <w:rPr>
          <w:lang w:val="en-GB"/>
        </w:rPr>
        <w:t>. There is now a possible volunteer for this</w:t>
      </w:r>
      <w:r w:rsidR="002955B3">
        <w:rPr>
          <w:lang w:val="en-GB"/>
        </w:rPr>
        <w:t>.</w:t>
      </w:r>
    </w:p>
    <w:p w14:paraId="5CB6B0BC" w14:textId="77777777" w:rsidR="000557AC" w:rsidRDefault="002955B3" w:rsidP="003E7F63">
      <w:pPr>
        <w:rPr>
          <w:b/>
          <w:lang w:val="en-GB"/>
        </w:rPr>
      </w:pPr>
      <w:r>
        <w:rPr>
          <w:lang w:val="en-GB"/>
        </w:rPr>
        <w:t xml:space="preserve">8. </w:t>
      </w:r>
      <w:r>
        <w:rPr>
          <w:b/>
          <w:lang w:val="en-GB"/>
        </w:rPr>
        <w:t>Items not covered above.</w:t>
      </w:r>
    </w:p>
    <w:p w14:paraId="5A853C24" w14:textId="77777777" w:rsidR="0005756D" w:rsidRDefault="000557AC" w:rsidP="00926FCC">
      <w:pPr>
        <w:ind w:left="360"/>
        <w:rPr>
          <w:lang w:val="en-GB"/>
        </w:rPr>
      </w:pPr>
      <w:r>
        <w:rPr>
          <w:lang w:val="en-GB"/>
        </w:rPr>
        <w:t xml:space="preserve">GDPR: Julia Pitkin working on this in tandem with the Diocese. </w:t>
      </w:r>
    </w:p>
    <w:p w14:paraId="08C09DE4" w14:textId="0BE87D71" w:rsidR="00761796" w:rsidRDefault="0005756D" w:rsidP="003E7F63">
      <w:pPr>
        <w:rPr>
          <w:lang w:val="en-GB"/>
        </w:rPr>
      </w:pPr>
      <w:r>
        <w:rPr>
          <w:lang w:val="en-GB"/>
        </w:rPr>
        <w:t>9.</w:t>
      </w:r>
      <w:r>
        <w:rPr>
          <w:b/>
          <w:lang w:val="en-GB"/>
        </w:rPr>
        <w:t xml:space="preserve"> Date</w:t>
      </w:r>
      <w:r w:rsidR="00586471">
        <w:rPr>
          <w:lang w:val="en-GB"/>
        </w:rPr>
        <w:t xml:space="preserve"> </w:t>
      </w:r>
      <w:r w:rsidRPr="0005756D">
        <w:rPr>
          <w:b/>
          <w:lang w:val="en-GB"/>
        </w:rPr>
        <w:t>of next meeting</w:t>
      </w:r>
      <w:r w:rsidR="00A5408D">
        <w:rPr>
          <w:b/>
          <w:lang w:val="en-GB"/>
        </w:rPr>
        <w:t xml:space="preserve">: </w:t>
      </w:r>
      <w:r w:rsidR="00A5408D">
        <w:rPr>
          <w:lang w:val="en-GB"/>
        </w:rPr>
        <w:t xml:space="preserve"> Monday 11</w:t>
      </w:r>
      <w:r w:rsidR="00A5408D" w:rsidRPr="00A5408D">
        <w:rPr>
          <w:vertAlign w:val="superscript"/>
          <w:lang w:val="en-GB"/>
        </w:rPr>
        <w:t>th</w:t>
      </w:r>
      <w:r w:rsidR="00A5408D">
        <w:rPr>
          <w:lang w:val="en-GB"/>
        </w:rPr>
        <w:t xml:space="preserve"> March at 7 p.m.</w:t>
      </w:r>
    </w:p>
    <w:p w14:paraId="7121144A" w14:textId="002C379F" w:rsidR="00423129" w:rsidRDefault="00423129" w:rsidP="003E7F63">
      <w:pPr>
        <w:rPr>
          <w:lang w:val="en-GB"/>
        </w:rPr>
      </w:pPr>
      <w:r>
        <w:rPr>
          <w:lang w:val="en-GB"/>
        </w:rPr>
        <w:t xml:space="preserve">    Sand</w:t>
      </w:r>
      <w:r w:rsidR="00124D4C">
        <w:rPr>
          <w:lang w:val="en-GB"/>
        </w:rPr>
        <w:t>ra Tam volunteered to lead the o</w:t>
      </w:r>
      <w:r>
        <w:rPr>
          <w:lang w:val="en-GB"/>
        </w:rPr>
        <w:t>pening prayer.</w:t>
      </w:r>
    </w:p>
    <w:p w14:paraId="1873466B" w14:textId="77777777" w:rsidR="00423129" w:rsidRDefault="00423129" w:rsidP="003E7F63">
      <w:pPr>
        <w:rPr>
          <w:lang w:val="en-GB"/>
        </w:rPr>
      </w:pPr>
    </w:p>
    <w:p w14:paraId="3041DA51" w14:textId="2C499A49" w:rsidR="00A5408D" w:rsidRPr="003E7F63" w:rsidRDefault="00423129" w:rsidP="003E7F63">
      <w:pPr>
        <w:rPr>
          <w:b/>
          <w:lang w:val="en-GB"/>
        </w:rPr>
      </w:pPr>
      <w:r w:rsidRPr="003E7F63">
        <w:rPr>
          <w:b/>
          <w:lang w:val="en-GB"/>
        </w:rPr>
        <w:t>10. We closed with a final praye</w:t>
      </w:r>
      <w:r w:rsidR="00203564" w:rsidRPr="003E7F63">
        <w:rPr>
          <w:b/>
          <w:lang w:val="en-GB"/>
        </w:rPr>
        <w:t>r.</w:t>
      </w:r>
    </w:p>
    <w:p w14:paraId="1EB0B205" w14:textId="2D6D7F2F" w:rsidR="00203564" w:rsidRPr="00A5408D" w:rsidRDefault="00203564" w:rsidP="003E7F63">
      <w:pPr>
        <w:rPr>
          <w:lang w:val="en-GB"/>
        </w:rPr>
      </w:pPr>
      <w:r>
        <w:rPr>
          <w:lang w:val="en-GB"/>
        </w:rPr>
        <w:t>The meeting finished at 8.45 p.m.</w:t>
      </w:r>
    </w:p>
    <w:sectPr w:rsidR="00203564" w:rsidRPr="00A540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8750F"/>
    <w:multiLevelType w:val="hybridMultilevel"/>
    <w:tmpl w:val="1E04E3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15602F"/>
    <w:multiLevelType w:val="hybridMultilevel"/>
    <w:tmpl w:val="9C1A0EFC"/>
    <w:lvl w:ilvl="0" w:tplc="101EB6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66"/>
    <w:rsid w:val="00002215"/>
    <w:rsid w:val="00013C1F"/>
    <w:rsid w:val="00021AB6"/>
    <w:rsid w:val="0003176E"/>
    <w:rsid w:val="00036423"/>
    <w:rsid w:val="0004525B"/>
    <w:rsid w:val="0004629D"/>
    <w:rsid w:val="00047A22"/>
    <w:rsid w:val="000557AC"/>
    <w:rsid w:val="0005756D"/>
    <w:rsid w:val="00067EBA"/>
    <w:rsid w:val="00081A41"/>
    <w:rsid w:val="000924B3"/>
    <w:rsid w:val="000B519F"/>
    <w:rsid w:val="000D5BAD"/>
    <w:rsid w:val="000D6447"/>
    <w:rsid w:val="000F3076"/>
    <w:rsid w:val="000F6760"/>
    <w:rsid w:val="0010348D"/>
    <w:rsid w:val="00114A47"/>
    <w:rsid w:val="00117E79"/>
    <w:rsid w:val="00124D4C"/>
    <w:rsid w:val="00136F11"/>
    <w:rsid w:val="00145E1D"/>
    <w:rsid w:val="001477B4"/>
    <w:rsid w:val="001501FC"/>
    <w:rsid w:val="00150EC5"/>
    <w:rsid w:val="00152C0D"/>
    <w:rsid w:val="00152CD5"/>
    <w:rsid w:val="0015334A"/>
    <w:rsid w:val="00155DC6"/>
    <w:rsid w:val="0016250A"/>
    <w:rsid w:val="00162DE8"/>
    <w:rsid w:val="00164801"/>
    <w:rsid w:val="00170D4C"/>
    <w:rsid w:val="00175F76"/>
    <w:rsid w:val="00192473"/>
    <w:rsid w:val="001A2791"/>
    <w:rsid w:val="001D456D"/>
    <w:rsid w:val="001E323A"/>
    <w:rsid w:val="001F51F6"/>
    <w:rsid w:val="0020072C"/>
    <w:rsid w:val="00200E5B"/>
    <w:rsid w:val="00203564"/>
    <w:rsid w:val="002246C4"/>
    <w:rsid w:val="00224BC0"/>
    <w:rsid w:val="00231F5F"/>
    <w:rsid w:val="00236279"/>
    <w:rsid w:val="002411F0"/>
    <w:rsid w:val="002426AF"/>
    <w:rsid w:val="00255131"/>
    <w:rsid w:val="002616BC"/>
    <w:rsid w:val="002619F4"/>
    <w:rsid w:val="0026332A"/>
    <w:rsid w:val="00272835"/>
    <w:rsid w:val="00275D00"/>
    <w:rsid w:val="0028182A"/>
    <w:rsid w:val="00290292"/>
    <w:rsid w:val="002955B3"/>
    <w:rsid w:val="002A55A1"/>
    <w:rsid w:val="002B0294"/>
    <w:rsid w:val="002B0DD2"/>
    <w:rsid w:val="002E5D93"/>
    <w:rsid w:val="002F1783"/>
    <w:rsid w:val="0035030A"/>
    <w:rsid w:val="00355F29"/>
    <w:rsid w:val="00361C27"/>
    <w:rsid w:val="00362EBC"/>
    <w:rsid w:val="003768B3"/>
    <w:rsid w:val="0038267A"/>
    <w:rsid w:val="0039065B"/>
    <w:rsid w:val="00397770"/>
    <w:rsid w:val="003A3552"/>
    <w:rsid w:val="003B02D2"/>
    <w:rsid w:val="003B227B"/>
    <w:rsid w:val="003D748A"/>
    <w:rsid w:val="003E7F63"/>
    <w:rsid w:val="003F43A9"/>
    <w:rsid w:val="003F7A89"/>
    <w:rsid w:val="004149F4"/>
    <w:rsid w:val="00414E44"/>
    <w:rsid w:val="00423129"/>
    <w:rsid w:val="004359D2"/>
    <w:rsid w:val="0045228C"/>
    <w:rsid w:val="0045619F"/>
    <w:rsid w:val="00460601"/>
    <w:rsid w:val="00464804"/>
    <w:rsid w:val="004657CF"/>
    <w:rsid w:val="00470B38"/>
    <w:rsid w:val="0047261B"/>
    <w:rsid w:val="00494A30"/>
    <w:rsid w:val="004B2152"/>
    <w:rsid w:val="004C03E2"/>
    <w:rsid w:val="004C0ACC"/>
    <w:rsid w:val="004D12A2"/>
    <w:rsid w:val="004D59DA"/>
    <w:rsid w:val="004E41E8"/>
    <w:rsid w:val="004F3003"/>
    <w:rsid w:val="004F63B4"/>
    <w:rsid w:val="005025FF"/>
    <w:rsid w:val="00502CDB"/>
    <w:rsid w:val="005234F0"/>
    <w:rsid w:val="00525F64"/>
    <w:rsid w:val="00545F45"/>
    <w:rsid w:val="00551189"/>
    <w:rsid w:val="00554093"/>
    <w:rsid w:val="00584A52"/>
    <w:rsid w:val="005852FD"/>
    <w:rsid w:val="00585F5B"/>
    <w:rsid w:val="00586471"/>
    <w:rsid w:val="005A3BFD"/>
    <w:rsid w:val="005A667C"/>
    <w:rsid w:val="005A7FF2"/>
    <w:rsid w:val="005B59CC"/>
    <w:rsid w:val="005C314C"/>
    <w:rsid w:val="005C357C"/>
    <w:rsid w:val="005C78CE"/>
    <w:rsid w:val="005D5B13"/>
    <w:rsid w:val="005F17D0"/>
    <w:rsid w:val="005F3780"/>
    <w:rsid w:val="00601DB4"/>
    <w:rsid w:val="0060425E"/>
    <w:rsid w:val="00611093"/>
    <w:rsid w:val="006314B9"/>
    <w:rsid w:val="0063242B"/>
    <w:rsid w:val="006328E8"/>
    <w:rsid w:val="00635424"/>
    <w:rsid w:val="00641A38"/>
    <w:rsid w:val="0066195C"/>
    <w:rsid w:val="0067112C"/>
    <w:rsid w:val="00676166"/>
    <w:rsid w:val="0068200F"/>
    <w:rsid w:val="00682BDB"/>
    <w:rsid w:val="006B7851"/>
    <w:rsid w:val="006C104C"/>
    <w:rsid w:val="006C3FD7"/>
    <w:rsid w:val="006D5F63"/>
    <w:rsid w:val="006D5FA1"/>
    <w:rsid w:val="006E4741"/>
    <w:rsid w:val="0070343C"/>
    <w:rsid w:val="00707964"/>
    <w:rsid w:val="00715F32"/>
    <w:rsid w:val="00717C6B"/>
    <w:rsid w:val="00720666"/>
    <w:rsid w:val="00730980"/>
    <w:rsid w:val="00732D26"/>
    <w:rsid w:val="00733EE6"/>
    <w:rsid w:val="00745ED8"/>
    <w:rsid w:val="0075052C"/>
    <w:rsid w:val="00751BD7"/>
    <w:rsid w:val="00761796"/>
    <w:rsid w:val="00772D9B"/>
    <w:rsid w:val="0077411E"/>
    <w:rsid w:val="007759DA"/>
    <w:rsid w:val="00786889"/>
    <w:rsid w:val="00793EFD"/>
    <w:rsid w:val="007B0C0A"/>
    <w:rsid w:val="007B1AC3"/>
    <w:rsid w:val="007D3FAA"/>
    <w:rsid w:val="007D5AAE"/>
    <w:rsid w:val="007D622D"/>
    <w:rsid w:val="007E5A2C"/>
    <w:rsid w:val="007E5BEA"/>
    <w:rsid w:val="007F2C3F"/>
    <w:rsid w:val="007F5DB5"/>
    <w:rsid w:val="00805948"/>
    <w:rsid w:val="00814749"/>
    <w:rsid w:val="00834520"/>
    <w:rsid w:val="00853B98"/>
    <w:rsid w:val="00865E37"/>
    <w:rsid w:val="008725B7"/>
    <w:rsid w:val="00873207"/>
    <w:rsid w:val="008755DC"/>
    <w:rsid w:val="00895A95"/>
    <w:rsid w:val="008A5A53"/>
    <w:rsid w:val="008A6BAB"/>
    <w:rsid w:val="008B5F4B"/>
    <w:rsid w:val="008C11F7"/>
    <w:rsid w:val="008C12D8"/>
    <w:rsid w:val="008C1398"/>
    <w:rsid w:val="008C5E1C"/>
    <w:rsid w:val="008D364C"/>
    <w:rsid w:val="008D79BA"/>
    <w:rsid w:val="008E31D5"/>
    <w:rsid w:val="008E4318"/>
    <w:rsid w:val="009241F0"/>
    <w:rsid w:val="00926FCC"/>
    <w:rsid w:val="009328E9"/>
    <w:rsid w:val="00935255"/>
    <w:rsid w:val="00945490"/>
    <w:rsid w:val="00952CF6"/>
    <w:rsid w:val="009561B5"/>
    <w:rsid w:val="00970A92"/>
    <w:rsid w:val="00974863"/>
    <w:rsid w:val="0097595C"/>
    <w:rsid w:val="009805E5"/>
    <w:rsid w:val="00982EF1"/>
    <w:rsid w:val="009921ED"/>
    <w:rsid w:val="009965A5"/>
    <w:rsid w:val="009972B3"/>
    <w:rsid w:val="009B09B0"/>
    <w:rsid w:val="009C1B44"/>
    <w:rsid w:val="009F1931"/>
    <w:rsid w:val="009F4DCD"/>
    <w:rsid w:val="00A0449D"/>
    <w:rsid w:val="00A14912"/>
    <w:rsid w:val="00A3584A"/>
    <w:rsid w:val="00A5408D"/>
    <w:rsid w:val="00A55032"/>
    <w:rsid w:val="00A57E4A"/>
    <w:rsid w:val="00A62F8D"/>
    <w:rsid w:val="00A65479"/>
    <w:rsid w:val="00A7024F"/>
    <w:rsid w:val="00A7525F"/>
    <w:rsid w:val="00A77996"/>
    <w:rsid w:val="00A8194D"/>
    <w:rsid w:val="00A93897"/>
    <w:rsid w:val="00A94494"/>
    <w:rsid w:val="00AB5E0A"/>
    <w:rsid w:val="00AD3B37"/>
    <w:rsid w:val="00AF5202"/>
    <w:rsid w:val="00B04375"/>
    <w:rsid w:val="00B045EB"/>
    <w:rsid w:val="00B131A1"/>
    <w:rsid w:val="00B17776"/>
    <w:rsid w:val="00B210BA"/>
    <w:rsid w:val="00B26D49"/>
    <w:rsid w:val="00B334ED"/>
    <w:rsid w:val="00B471A4"/>
    <w:rsid w:val="00B477F6"/>
    <w:rsid w:val="00B536F7"/>
    <w:rsid w:val="00B74FBA"/>
    <w:rsid w:val="00B75A6A"/>
    <w:rsid w:val="00B80562"/>
    <w:rsid w:val="00B96160"/>
    <w:rsid w:val="00BA4C5E"/>
    <w:rsid w:val="00BB2926"/>
    <w:rsid w:val="00BB7337"/>
    <w:rsid w:val="00BB767F"/>
    <w:rsid w:val="00BD57C0"/>
    <w:rsid w:val="00BD746D"/>
    <w:rsid w:val="00BE475C"/>
    <w:rsid w:val="00BF2F7F"/>
    <w:rsid w:val="00BF43FC"/>
    <w:rsid w:val="00C316AA"/>
    <w:rsid w:val="00C3365C"/>
    <w:rsid w:val="00C458AB"/>
    <w:rsid w:val="00C530C6"/>
    <w:rsid w:val="00C534D2"/>
    <w:rsid w:val="00C65EA6"/>
    <w:rsid w:val="00C66D61"/>
    <w:rsid w:val="00C70003"/>
    <w:rsid w:val="00C773F4"/>
    <w:rsid w:val="00C776A1"/>
    <w:rsid w:val="00CA57C1"/>
    <w:rsid w:val="00CB664E"/>
    <w:rsid w:val="00CC5F13"/>
    <w:rsid w:val="00CC6590"/>
    <w:rsid w:val="00CC6F3F"/>
    <w:rsid w:val="00D0405F"/>
    <w:rsid w:val="00D22CA4"/>
    <w:rsid w:val="00D24947"/>
    <w:rsid w:val="00D30971"/>
    <w:rsid w:val="00D33DCD"/>
    <w:rsid w:val="00D424E6"/>
    <w:rsid w:val="00D4305A"/>
    <w:rsid w:val="00D75B47"/>
    <w:rsid w:val="00DA3E49"/>
    <w:rsid w:val="00DB2D00"/>
    <w:rsid w:val="00DC166D"/>
    <w:rsid w:val="00DD35F8"/>
    <w:rsid w:val="00DF0688"/>
    <w:rsid w:val="00E0318B"/>
    <w:rsid w:val="00E0734E"/>
    <w:rsid w:val="00E31755"/>
    <w:rsid w:val="00E3192B"/>
    <w:rsid w:val="00E31948"/>
    <w:rsid w:val="00E378D2"/>
    <w:rsid w:val="00E5672B"/>
    <w:rsid w:val="00E57C91"/>
    <w:rsid w:val="00E61379"/>
    <w:rsid w:val="00E81BDA"/>
    <w:rsid w:val="00E956BA"/>
    <w:rsid w:val="00E97C39"/>
    <w:rsid w:val="00EA66BF"/>
    <w:rsid w:val="00EC254C"/>
    <w:rsid w:val="00EC6CE5"/>
    <w:rsid w:val="00EE3CEC"/>
    <w:rsid w:val="00EF113E"/>
    <w:rsid w:val="00EF5386"/>
    <w:rsid w:val="00F00BA8"/>
    <w:rsid w:val="00F03451"/>
    <w:rsid w:val="00F10621"/>
    <w:rsid w:val="00F122B3"/>
    <w:rsid w:val="00F1497E"/>
    <w:rsid w:val="00F36EF3"/>
    <w:rsid w:val="00F46A0D"/>
    <w:rsid w:val="00F65B31"/>
    <w:rsid w:val="00F72541"/>
    <w:rsid w:val="00F72A8D"/>
    <w:rsid w:val="00F86D99"/>
    <w:rsid w:val="00F90044"/>
    <w:rsid w:val="00F95131"/>
    <w:rsid w:val="00FA1C9E"/>
    <w:rsid w:val="00FA5F9E"/>
    <w:rsid w:val="00FA79AA"/>
    <w:rsid w:val="00FB2CB1"/>
    <w:rsid w:val="00FB575F"/>
    <w:rsid w:val="00FB6960"/>
    <w:rsid w:val="00FC36F9"/>
    <w:rsid w:val="00FF68BE"/>
    <w:rsid w:val="00FF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1053"/>
  <w15:chartTrackingRefBased/>
  <w15:docId w15:val="{C87A3335-C01F-4F86-A174-CEE952BF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McKiernan</dc:creator>
  <cp:keywords/>
  <dc:description/>
  <cp:lastModifiedBy>Julia_</cp:lastModifiedBy>
  <cp:revision>2</cp:revision>
  <dcterms:created xsi:type="dcterms:W3CDTF">2019-01-07T14:50:00Z</dcterms:created>
  <dcterms:modified xsi:type="dcterms:W3CDTF">2019-01-07T14:50:00Z</dcterms:modified>
</cp:coreProperties>
</file>