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3E755" w14:textId="0C73FD28" w:rsidR="004F639E" w:rsidRDefault="004F639E" w:rsidP="004F639E">
      <w:r w:rsidRPr="00084D70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F87AA93" wp14:editId="18BB0B89">
            <wp:simplePos x="0" y="0"/>
            <wp:positionH relativeFrom="column">
              <wp:posOffset>848501</wp:posOffset>
            </wp:positionH>
            <wp:positionV relativeFrom="paragraph">
              <wp:posOffset>-222744</wp:posOffset>
            </wp:positionV>
            <wp:extent cx="4678442" cy="545588"/>
            <wp:effectExtent l="0" t="0" r="0" b="0"/>
            <wp:wrapNone/>
            <wp:docPr id="2" name="Picture 2" descr="atholic Parish Church of St. Edward the Confessor, Romford, Ess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tholic Parish Church of St. Edward the Confessor, Romford, Esse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442" cy="545588"/>
                    </a:xfrm>
                    <a:prstGeom prst="rect">
                      <a:avLst/>
                    </a:prstGeom>
                    <a:noFill/>
                    <a:effectLst>
                      <a:softEdge rad="127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68889" w14:textId="0F1F77A3" w:rsidR="003C03AE" w:rsidRDefault="00E12E31" w:rsidP="000C58FB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F0E00" wp14:editId="6D0FFEC9">
                <wp:simplePos x="0" y="0"/>
                <wp:positionH relativeFrom="column">
                  <wp:posOffset>1764665</wp:posOffset>
                </wp:positionH>
                <wp:positionV relativeFrom="paragraph">
                  <wp:posOffset>153670</wp:posOffset>
                </wp:positionV>
                <wp:extent cx="2971800" cy="6858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noFill/>
                        <a:ln w="22225" cmpd="sng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C0800" w14:textId="546C4A50" w:rsidR="003C03AE" w:rsidRPr="003C03AE" w:rsidRDefault="003C03AE" w:rsidP="003C03A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C03AE">
                              <w:rPr>
                                <w:b/>
                                <w:sz w:val="36"/>
                                <w:szCs w:val="36"/>
                              </w:rPr>
                              <w:t>Parish Pastoral Forum</w:t>
                            </w:r>
                          </w:p>
                          <w:p w14:paraId="6E29CB61" w14:textId="168431DE" w:rsidR="003C03AE" w:rsidRPr="003C03AE" w:rsidRDefault="003C03AE" w:rsidP="003C03A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C03AE">
                              <w:rPr>
                                <w:sz w:val="36"/>
                                <w:szCs w:val="36"/>
                              </w:rPr>
                              <w:t>Membership 2018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298F0E0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138.95pt;margin-top:12.1pt;width:234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Et3IoCAACaBQAADgAAAGRycy9lMm9Eb2MueG1srFTbahsxEH0v9B+E3pu1Ta5L7OAmpBRCEpKU&#10;PMtayV6q1aiSbK/79T3Sri+khZJSP6xHM2ful8urtjFspXyoyY758GjAmbKSqtrOx/zby+2nc85C&#10;FLYShqwa840K/Gry8cPl2pVqRAsylfIMRmwo127MFzG6siiCXKhGhCNyykKoyTci4unnReXFGtYb&#10;U4wGg9NiTb5ynqQKAdybTsgn2b7WSsYHrYOKzIw5Yov56/N3lr7F5FKUcy/copZ9GOIfomhEbeF0&#10;Z+pGRMGWvv7NVFNLT4F0PJLUFKR1LVXOAdkMB2+yeV4Ip3IuKE5wuzKF/2dW3q8ePasr9I4zKxq0&#10;6EW1kX2mlg1TddYulAA9O8BiC3ZC9vwAZkq61b5J/0iHQY46b3a1TcYkmKOLs+H5ACIJ2en5SaJh&#10;pthrOx/iF0UNS8SYe/Qul1Ss7kLsoFtIcmbptjYGfFEay9bwgN8J7DcO2QQ7z8qBTF0lYMLlqVLX&#10;xrOVwDwIKZWNORuEcYDEy9ikoPIE9e5TJbqMMxU3RnXOn5RGBXPif/ViLNAJpRHTexR7/D6q9yh3&#10;eWw9k4075aa25LtKpZXbF6f6vi2M7vDo1UHeiYztrO0nYUbVBgPiqVuw4ORtjS7eiRAfhcdGofG4&#10;EvEBH20I3aKe4mxB/uef+AmPQYeUszU2FE39sRRecWa+WqzAxfD4OK10fhyfnI3w8IeS2aHELptr&#10;QtMx5ogukwkfzZbUnppXHJNp8gqRsBK+xzxuyevY3Q0cI6mm0wzCEjsR7+yzk8l06k6a0Zf2VXjX&#10;D3LECtzTdpdF+WaeO2zStDRdRtJ1HvZU4K6qfeFxAPK69McqXZjDd0btT+rkFwAAAP//AwBQSwME&#10;FAAGAAgAAAAhAPwJpv/eAAAACgEAAA8AAABkcnMvZG93bnJldi54bWxMjz1PwzAQhnck/oN1SGzU&#10;qWkxCXEqhIRYWCggxObaJgnE52A7bfj3XCfY7uPRe8/Vm9kPbO9i6gMqWC4KYA5NsD22Cl6e7y+u&#10;gaWs0eohoFPw4xJsmtOTWlc2HPDJ7be5ZRSCqdIKupzHivNkOud1WoTRIe0+QvQ6UxtbbqM+ULgf&#10;uCiKK+51j3Sh06O765z52k5ewSe+ltO3eSsfl5OM6/ju5YMRSp2fzbc3wLKb8x8MR31Sh4acdmFC&#10;m9igQEhZEkrFSgAjQK7WNNgReSkE8Kbm/19ofgEAAP//AwBQSwECLQAUAAYACAAAACEA5JnDwPsA&#10;AADhAQAAEwAAAAAAAAAAAAAAAAAAAAAAW0NvbnRlbnRfVHlwZXNdLnhtbFBLAQItABQABgAIAAAA&#10;IQAjsmrh1wAAAJQBAAALAAAAAAAAAAAAAAAAACwBAABfcmVscy8ucmVsc1BLAQItABQABgAIAAAA&#10;IQDFgS3cigIAAJoFAAAOAAAAAAAAAAAAAAAAACwCAABkcnMvZTJvRG9jLnhtbFBLAQItABQABgAI&#10;AAAAIQD8Cab/3gAAAAoBAAAPAAAAAAAAAAAAAAAAAOIEAABkcnMvZG93bnJldi54bWxQSwUGAAAA&#10;AAQABADzAAAA7QUAAAAA&#10;" filled="f" strokecolor="#5b9bd5 [3204]" strokeweight="1.75pt">
                <v:textbox>
                  <w:txbxContent>
                    <w:p w14:paraId="07CC0800" w14:textId="546C4A50" w:rsidR="003C03AE" w:rsidRPr="003C03AE" w:rsidRDefault="003C03AE" w:rsidP="003C03A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C03AE">
                        <w:rPr>
                          <w:b/>
                          <w:sz w:val="36"/>
                          <w:szCs w:val="36"/>
                        </w:rPr>
                        <w:t>Parish Pastoral Forum</w:t>
                      </w:r>
                    </w:p>
                    <w:p w14:paraId="6E29CB61" w14:textId="168431DE" w:rsidR="003C03AE" w:rsidRPr="003C03AE" w:rsidRDefault="003C03AE" w:rsidP="003C03A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C03AE">
                        <w:rPr>
                          <w:sz w:val="36"/>
                          <w:szCs w:val="36"/>
                        </w:rPr>
                        <w:t>Membership 2018</w:t>
                      </w:r>
                      <w:r>
                        <w:rPr>
                          <w:sz w:val="36"/>
                          <w:szCs w:val="36"/>
                        </w:rPr>
                        <w:t>-19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79C2E0" w14:textId="7D1E9DD5" w:rsidR="003C03AE" w:rsidRDefault="003C03AE" w:rsidP="000C58FB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</w:p>
    <w:p w14:paraId="2235F22E" w14:textId="71FCB3A9" w:rsidR="003C03AE" w:rsidRDefault="003C03AE" w:rsidP="000C58FB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</w:p>
    <w:p w14:paraId="0A988A48" w14:textId="5AE0F6BD" w:rsidR="003C03AE" w:rsidRDefault="003C03AE" w:rsidP="000C58FB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</w:p>
    <w:p w14:paraId="459F4072" w14:textId="1ED78809" w:rsidR="004F639E" w:rsidRPr="004C7458" w:rsidRDefault="004F639E" w:rsidP="000C58FB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  <w:r w:rsidRPr="004C7458">
        <w:rPr>
          <w:rFonts w:cs="Times New Roman"/>
          <w:b/>
          <w:color w:val="000000"/>
          <w:sz w:val="28"/>
          <w:szCs w:val="28"/>
        </w:rPr>
        <w:t>Parish Priest</w:t>
      </w:r>
    </w:p>
    <w:p w14:paraId="79D26200" w14:textId="2EE2F592" w:rsidR="004F639E" w:rsidRPr="004C7458" w:rsidRDefault="004F639E" w:rsidP="004C7458">
      <w:pPr>
        <w:widowControl w:val="0"/>
        <w:autoSpaceDE w:val="0"/>
        <w:autoSpaceDN w:val="0"/>
        <w:adjustRightInd w:val="0"/>
        <w:rPr>
          <w:rFonts w:cs="Times New Roman"/>
          <w:b/>
          <w:i/>
          <w:color w:val="0070C0"/>
        </w:rPr>
      </w:pPr>
      <w:r w:rsidRPr="004C7458">
        <w:rPr>
          <w:rFonts w:cs="Times New Roman"/>
          <w:b/>
          <w:i/>
          <w:color w:val="0070C0"/>
        </w:rPr>
        <w:t>Fr. Tom Jordan</w:t>
      </w:r>
    </w:p>
    <w:p w14:paraId="5E3644BC" w14:textId="7B975E6E" w:rsidR="004F639E" w:rsidRPr="004C7458" w:rsidRDefault="004F639E" w:rsidP="004C7458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584FF87C" w14:textId="2C030DD8" w:rsidR="004F639E" w:rsidRPr="004C7458" w:rsidRDefault="00AB6AD4" w:rsidP="004C7458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  <w:r w:rsidRPr="004C7458">
        <w:rPr>
          <w:rFonts w:cs="Times New Roman"/>
          <w:b/>
          <w:color w:val="000000"/>
          <w:sz w:val="28"/>
          <w:szCs w:val="28"/>
        </w:rPr>
        <w:t>Spiritual</w:t>
      </w:r>
    </w:p>
    <w:p w14:paraId="02CF5C7F" w14:textId="09E1DA86" w:rsidR="004A0BF4" w:rsidRDefault="004F639E" w:rsidP="004C7458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4C7458">
        <w:rPr>
          <w:rFonts w:cs="Times New Roman"/>
          <w:color w:val="000000"/>
          <w:u w:val="single"/>
        </w:rPr>
        <w:t>Liturgy</w:t>
      </w:r>
      <w:r w:rsidRPr="004C7458">
        <w:rPr>
          <w:rFonts w:cs="Times New Roman"/>
          <w:color w:val="000000"/>
        </w:rPr>
        <w:t xml:space="preserve">: </w:t>
      </w:r>
    </w:p>
    <w:p w14:paraId="1706A36C" w14:textId="7C4C4A03" w:rsidR="004F639E" w:rsidRPr="004C7458" w:rsidRDefault="004F639E" w:rsidP="004C7458">
      <w:pPr>
        <w:widowControl w:val="0"/>
        <w:autoSpaceDE w:val="0"/>
        <w:autoSpaceDN w:val="0"/>
        <w:adjustRightInd w:val="0"/>
        <w:rPr>
          <w:rFonts w:cs="Times New Roman"/>
          <w:color w:val="0070C0"/>
        </w:rPr>
      </w:pPr>
      <w:r w:rsidRPr="004C7458">
        <w:rPr>
          <w:rFonts w:cs="Times New Roman"/>
          <w:b/>
          <w:i/>
          <w:color w:val="0070C0"/>
        </w:rPr>
        <w:t>Laura Fuller</w:t>
      </w:r>
      <w:r w:rsidRPr="004C7458">
        <w:rPr>
          <w:rFonts w:cs="Times New Roman"/>
          <w:color w:val="0070C0"/>
        </w:rPr>
        <w:t xml:space="preserve"> </w:t>
      </w:r>
    </w:p>
    <w:p w14:paraId="01F3DA61" w14:textId="1C3A87B3" w:rsidR="003268C3" w:rsidRPr="004C7458" w:rsidRDefault="003268C3" w:rsidP="004C745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4C7458">
        <w:rPr>
          <w:rFonts w:cs="Times New Roman"/>
          <w:color w:val="000000"/>
        </w:rPr>
        <w:t>Altar Servers</w:t>
      </w:r>
      <w:r w:rsidR="0091458C" w:rsidRPr="004C7458">
        <w:rPr>
          <w:rFonts w:cs="Times New Roman"/>
          <w:color w:val="000000"/>
        </w:rPr>
        <w:t>:</w:t>
      </w:r>
      <w:r w:rsidR="00B00737" w:rsidRPr="004C7458">
        <w:rPr>
          <w:rFonts w:cs="Times New Roman"/>
          <w:color w:val="000000"/>
        </w:rPr>
        <w:t xml:space="preserve"> Eli</w:t>
      </w:r>
      <w:r w:rsidR="00D54E14">
        <w:rPr>
          <w:rFonts w:cs="Times New Roman"/>
          <w:color w:val="000000"/>
        </w:rPr>
        <w:t>s</w:t>
      </w:r>
      <w:r w:rsidR="00B00737" w:rsidRPr="004C7458">
        <w:rPr>
          <w:rFonts w:cs="Times New Roman"/>
          <w:color w:val="000000"/>
        </w:rPr>
        <w:t>abeth Tanner</w:t>
      </w:r>
    </w:p>
    <w:p w14:paraId="030D78AF" w14:textId="4E7DC873" w:rsidR="003268C3" w:rsidRPr="004C7458" w:rsidRDefault="0091458C" w:rsidP="004C745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4C7458">
        <w:rPr>
          <w:rFonts w:cs="Times New Roman"/>
          <w:color w:val="000000"/>
        </w:rPr>
        <w:t>Eucharistic Ministers: Theresa McEwan</w:t>
      </w:r>
    </w:p>
    <w:p w14:paraId="36DB82F5" w14:textId="64BCA777" w:rsidR="003268C3" w:rsidRPr="004C7458" w:rsidRDefault="003268C3" w:rsidP="004C745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4C7458">
        <w:rPr>
          <w:rFonts w:cs="Times New Roman"/>
          <w:color w:val="000000"/>
        </w:rPr>
        <w:t>Liturgical Music</w:t>
      </w:r>
      <w:r w:rsidR="0091458C" w:rsidRPr="004C7458">
        <w:rPr>
          <w:rFonts w:cs="Times New Roman"/>
          <w:color w:val="000000"/>
        </w:rPr>
        <w:t>:</w:t>
      </w:r>
      <w:r w:rsidR="00AB1C0E" w:rsidRPr="004C7458">
        <w:rPr>
          <w:rFonts w:cs="Times New Roman"/>
          <w:color w:val="000000"/>
        </w:rPr>
        <w:t xml:space="preserve"> </w:t>
      </w:r>
      <w:r w:rsidR="00A22E1A" w:rsidRPr="004C7458">
        <w:rPr>
          <w:rFonts w:cs="Times New Roman"/>
          <w:color w:val="000000"/>
        </w:rPr>
        <w:t xml:space="preserve">  </w:t>
      </w:r>
    </w:p>
    <w:p w14:paraId="1E3BB004" w14:textId="580AA5E9" w:rsidR="003268C3" w:rsidRPr="004C7458" w:rsidRDefault="003268C3" w:rsidP="004C745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4C7458">
        <w:rPr>
          <w:rFonts w:cs="Times New Roman"/>
          <w:color w:val="000000"/>
        </w:rPr>
        <w:t>Readers</w:t>
      </w:r>
      <w:r w:rsidR="0091458C" w:rsidRPr="004C7458">
        <w:rPr>
          <w:rFonts w:cs="Times New Roman"/>
          <w:color w:val="000000"/>
        </w:rPr>
        <w:t>: Theresa McEwan</w:t>
      </w:r>
    </w:p>
    <w:p w14:paraId="09534305" w14:textId="147D8989" w:rsidR="003268C3" w:rsidRPr="004C7458" w:rsidRDefault="003268C3" w:rsidP="004C745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4C7458">
        <w:rPr>
          <w:rFonts w:cs="Times New Roman"/>
          <w:color w:val="000000"/>
        </w:rPr>
        <w:t>Repository</w:t>
      </w:r>
      <w:r w:rsidR="0091458C" w:rsidRPr="004C7458">
        <w:rPr>
          <w:rFonts w:cs="Times New Roman"/>
          <w:color w:val="000000"/>
        </w:rPr>
        <w:t>:</w:t>
      </w:r>
      <w:r w:rsidR="00A22E1A" w:rsidRPr="004C7458">
        <w:rPr>
          <w:rFonts w:cs="Times New Roman"/>
          <w:color w:val="000000"/>
        </w:rPr>
        <w:t xml:space="preserve"> </w:t>
      </w:r>
      <w:r w:rsidR="00CD49A8">
        <w:rPr>
          <w:rFonts w:cs="Times New Roman"/>
          <w:color w:val="000000"/>
        </w:rPr>
        <w:t>Annette Bacon</w:t>
      </w:r>
    </w:p>
    <w:p w14:paraId="62CD5DC7" w14:textId="5A78FE8F" w:rsidR="003268C3" w:rsidRDefault="002303D9" w:rsidP="004C745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Welcomers</w:t>
      </w:r>
      <w:proofErr w:type="spellEnd"/>
      <w:r>
        <w:rPr>
          <w:rFonts w:cs="Times New Roman"/>
          <w:color w:val="000000"/>
        </w:rPr>
        <w:t>/</w:t>
      </w:r>
      <w:r w:rsidR="003268C3" w:rsidRPr="004C7458">
        <w:rPr>
          <w:rFonts w:cs="Times New Roman"/>
          <w:color w:val="000000"/>
        </w:rPr>
        <w:t>Ushers/Collectors</w:t>
      </w:r>
      <w:r w:rsidR="0091458C" w:rsidRPr="004C7458">
        <w:rPr>
          <w:rFonts w:cs="Times New Roman"/>
          <w:color w:val="000000"/>
        </w:rPr>
        <w:t>:</w:t>
      </w:r>
      <w:r w:rsidR="00A22E1A" w:rsidRPr="004C7458">
        <w:rPr>
          <w:rFonts w:cs="Times New Roman"/>
          <w:color w:val="000000"/>
        </w:rPr>
        <w:t xml:space="preserve"> </w:t>
      </w:r>
      <w:r w:rsidR="00B00737" w:rsidRPr="004C7458">
        <w:rPr>
          <w:rFonts w:cs="Times New Roman"/>
          <w:color w:val="000000"/>
        </w:rPr>
        <w:t>Gordon Crane</w:t>
      </w:r>
    </w:p>
    <w:p w14:paraId="6FB86650" w14:textId="4B0D4DB9" w:rsidR="002D75F1" w:rsidRPr="004C7458" w:rsidRDefault="002D75F1" w:rsidP="002D75F1">
      <w:pPr>
        <w:pStyle w:val="ListParagraph"/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06A86B3A" w14:textId="77777777" w:rsidR="004A0BF4" w:rsidRDefault="004F639E" w:rsidP="004C7458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4C7458">
        <w:rPr>
          <w:rFonts w:cs="Times New Roman"/>
          <w:color w:val="000000"/>
          <w:u w:val="single"/>
        </w:rPr>
        <w:t>Sacramental</w:t>
      </w:r>
      <w:r w:rsidRPr="004C7458">
        <w:rPr>
          <w:rFonts w:cs="Times New Roman"/>
          <w:color w:val="000000"/>
        </w:rPr>
        <w:t xml:space="preserve">: </w:t>
      </w:r>
    </w:p>
    <w:p w14:paraId="74B81ECD" w14:textId="1A88954F" w:rsidR="004F639E" w:rsidRPr="004C7458" w:rsidRDefault="000C58FB" w:rsidP="004C7458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4C7458">
        <w:rPr>
          <w:rFonts w:cs="Times New Roman"/>
          <w:b/>
          <w:i/>
          <w:color w:val="0070C0"/>
        </w:rPr>
        <w:t>Liz Nicotra</w:t>
      </w:r>
      <w:r w:rsidR="004F639E" w:rsidRPr="004C7458">
        <w:rPr>
          <w:rFonts w:cs="Times New Roman"/>
          <w:color w:val="0070C0"/>
        </w:rPr>
        <w:t xml:space="preserve"> </w:t>
      </w:r>
    </w:p>
    <w:p w14:paraId="5512896E" w14:textId="46F937CA" w:rsidR="004A0BF4" w:rsidRPr="004C7458" w:rsidRDefault="004A0BF4" w:rsidP="00044CF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imes New Roman"/>
        </w:rPr>
      </w:pPr>
      <w:r w:rsidRPr="004C7458">
        <w:rPr>
          <w:rFonts w:cs="Times New Roman"/>
        </w:rPr>
        <w:t>Adult Formation &amp; RCIA:</w:t>
      </w:r>
      <w:r>
        <w:rPr>
          <w:rFonts w:cs="Times New Roman"/>
        </w:rPr>
        <w:t xml:space="preserve"> Eleanor Piper</w:t>
      </w:r>
    </w:p>
    <w:p w14:paraId="432F121C" w14:textId="6C804496" w:rsidR="004A0BF4" w:rsidRPr="004C7458" w:rsidRDefault="004A0BF4" w:rsidP="00044CF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imes New Roman"/>
        </w:rPr>
      </w:pPr>
      <w:r w:rsidRPr="004C7458">
        <w:rPr>
          <w:rFonts w:cs="Times New Roman"/>
        </w:rPr>
        <w:t>Baptism:</w:t>
      </w:r>
      <w:r>
        <w:rPr>
          <w:rFonts w:cs="Times New Roman"/>
        </w:rPr>
        <w:t xml:space="preserve"> Colin Smith/Annette Bacon</w:t>
      </w:r>
    </w:p>
    <w:p w14:paraId="7FD68B25" w14:textId="615FED48" w:rsidR="004A0BF4" w:rsidRPr="004C7458" w:rsidRDefault="004A0BF4" w:rsidP="00044CF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imes New Roman"/>
        </w:rPr>
      </w:pPr>
      <w:r w:rsidRPr="004C7458">
        <w:rPr>
          <w:rFonts w:cs="Times New Roman"/>
        </w:rPr>
        <w:t>Communion:</w:t>
      </w:r>
      <w:r>
        <w:rPr>
          <w:rFonts w:cs="Times New Roman"/>
        </w:rPr>
        <w:t xml:space="preserve"> Nicola Roberts</w:t>
      </w:r>
    </w:p>
    <w:p w14:paraId="64A4F583" w14:textId="38DC089B" w:rsidR="004A0BF4" w:rsidRPr="004C7458" w:rsidRDefault="004A0BF4" w:rsidP="00044CF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imes New Roman"/>
        </w:rPr>
      </w:pPr>
      <w:r w:rsidRPr="004C7458">
        <w:rPr>
          <w:rFonts w:cs="Times New Roman"/>
        </w:rPr>
        <w:t>Confirmation:</w:t>
      </w:r>
      <w:r>
        <w:rPr>
          <w:rFonts w:cs="Times New Roman"/>
        </w:rPr>
        <w:t xml:space="preserve"> Liz Nicotra</w:t>
      </w:r>
    </w:p>
    <w:p w14:paraId="276B9229" w14:textId="77777777" w:rsidR="004A0BF4" w:rsidRPr="004C7458" w:rsidRDefault="004A0BF4" w:rsidP="00044CF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imes New Roman"/>
        </w:rPr>
      </w:pPr>
      <w:r w:rsidRPr="004C7458">
        <w:rPr>
          <w:rFonts w:cs="Times New Roman"/>
        </w:rPr>
        <w:t>Marriage:</w:t>
      </w:r>
      <w:r>
        <w:rPr>
          <w:rFonts w:cs="Times New Roman"/>
        </w:rPr>
        <w:t xml:space="preserve"> Fr. Tom </w:t>
      </w:r>
    </w:p>
    <w:p w14:paraId="1D1EB4E1" w14:textId="7AAB3C90" w:rsidR="006A4B66" w:rsidRPr="004C7458" w:rsidRDefault="006A4B66" w:rsidP="004C7458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</w:rPr>
      </w:pPr>
    </w:p>
    <w:p w14:paraId="1C21D5C7" w14:textId="42899C20" w:rsidR="004F639E" w:rsidRPr="004C7458" w:rsidRDefault="00AB6AD4" w:rsidP="004C7458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  <w:r w:rsidRPr="004C7458">
        <w:rPr>
          <w:rFonts w:cs="Times New Roman"/>
          <w:b/>
          <w:color w:val="000000"/>
          <w:sz w:val="28"/>
          <w:szCs w:val="28"/>
        </w:rPr>
        <w:t>Pastoral</w:t>
      </w:r>
    </w:p>
    <w:p w14:paraId="41C70656" w14:textId="382DBC5D" w:rsidR="00044CF6" w:rsidRDefault="004F639E" w:rsidP="004C7458">
      <w:pPr>
        <w:widowControl w:val="0"/>
        <w:autoSpaceDE w:val="0"/>
        <w:autoSpaceDN w:val="0"/>
        <w:adjustRightInd w:val="0"/>
        <w:rPr>
          <w:rFonts w:cs="Times New Roman"/>
          <w:color w:val="000000"/>
          <w:u w:val="single"/>
        </w:rPr>
      </w:pPr>
      <w:r w:rsidRPr="004C7458">
        <w:rPr>
          <w:rFonts w:cs="Times New Roman"/>
          <w:color w:val="000000"/>
          <w:u w:val="single"/>
        </w:rPr>
        <w:t>St. Peter’s Senior staff member</w:t>
      </w:r>
    </w:p>
    <w:p w14:paraId="5682A3FE" w14:textId="031E4D7B" w:rsidR="004F639E" w:rsidRPr="004C7458" w:rsidRDefault="00305568" w:rsidP="004C7458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4C7458">
        <w:rPr>
          <w:rFonts w:cs="Times New Roman"/>
          <w:b/>
          <w:i/>
          <w:color w:val="0070C0"/>
        </w:rPr>
        <w:t>Miriam Parker</w:t>
      </w:r>
      <w:r w:rsidR="00AB6AD4" w:rsidRPr="004C7458">
        <w:rPr>
          <w:rFonts w:cs="Times New Roman"/>
          <w:i/>
          <w:color w:val="0070C0"/>
        </w:rPr>
        <w:t xml:space="preserve">           </w:t>
      </w:r>
      <w:r w:rsidR="004F639E" w:rsidRPr="004C7458">
        <w:rPr>
          <w:rFonts w:cs="Times New Roman"/>
          <w:color w:val="0070C0"/>
        </w:rPr>
        <w:t xml:space="preserve"> </w:t>
      </w:r>
    </w:p>
    <w:p w14:paraId="6A16AA9E" w14:textId="0C3C119E" w:rsidR="00044CF6" w:rsidRDefault="004F639E" w:rsidP="004C7458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4C7458">
        <w:rPr>
          <w:rFonts w:cs="Times New Roman"/>
          <w:color w:val="000000"/>
          <w:u w:val="single"/>
        </w:rPr>
        <w:t>St. Peter’s PA</w:t>
      </w:r>
      <w:r w:rsidRPr="004C7458">
        <w:rPr>
          <w:rFonts w:cs="Times New Roman"/>
          <w:color w:val="000000"/>
        </w:rPr>
        <w:t>:</w:t>
      </w:r>
      <w:r w:rsidR="00AB6AD4" w:rsidRPr="004C7458">
        <w:rPr>
          <w:rFonts w:cs="Times New Roman"/>
          <w:color w:val="000000"/>
        </w:rPr>
        <w:t xml:space="preserve"> </w:t>
      </w:r>
    </w:p>
    <w:p w14:paraId="6CDA3B7C" w14:textId="1860A62D" w:rsidR="004F639E" w:rsidRPr="004C7458" w:rsidRDefault="0021729F" w:rsidP="004C7458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4C7458">
        <w:rPr>
          <w:rFonts w:cs="Times New Roman"/>
          <w:b/>
          <w:i/>
          <w:color w:val="0070C0"/>
        </w:rPr>
        <w:t>Annette Bacon</w:t>
      </w:r>
      <w:r w:rsidRPr="004C7458">
        <w:rPr>
          <w:rFonts w:cs="Times New Roman"/>
          <w:color w:val="0070C0"/>
        </w:rPr>
        <w:t xml:space="preserve"> </w:t>
      </w:r>
    </w:p>
    <w:p w14:paraId="44E2AA98" w14:textId="243F2BAC" w:rsidR="00044CF6" w:rsidRDefault="004F639E" w:rsidP="004C7458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4C7458">
        <w:rPr>
          <w:rFonts w:cs="Times New Roman"/>
          <w:color w:val="000000"/>
          <w:u w:val="single"/>
        </w:rPr>
        <w:t>Steward of the Gospel</w:t>
      </w:r>
      <w:r w:rsidRPr="004C7458">
        <w:rPr>
          <w:rFonts w:cs="Times New Roman"/>
          <w:color w:val="000000"/>
        </w:rPr>
        <w:t xml:space="preserve">: </w:t>
      </w:r>
    </w:p>
    <w:p w14:paraId="0B28F9B0" w14:textId="187C54E0" w:rsidR="004F639E" w:rsidRPr="004C7458" w:rsidRDefault="004F639E" w:rsidP="004C7458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4C7458">
        <w:rPr>
          <w:rFonts w:cs="Times New Roman"/>
          <w:b/>
          <w:i/>
          <w:color w:val="0070C0"/>
        </w:rPr>
        <w:t>Caroline Dixon</w:t>
      </w:r>
      <w:r w:rsidR="005C2757" w:rsidRPr="004C7458">
        <w:rPr>
          <w:rFonts w:cs="Times New Roman"/>
          <w:i/>
          <w:color w:val="0070C0"/>
        </w:rPr>
        <w:t xml:space="preserve"> </w:t>
      </w:r>
    </w:p>
    <w:p w14:paraId="03EA446E" w14:textId="77777777" w:rsidR="00044CF6" w:rsidRDefault="006F05EE" w:rsidP="004C7458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4C7458">
        <w:rPr>
          <w:rFonts w:cs="Times New Roman"/>
          <w:color w:val="000000"/>
          <w:u w:val="single"/>
        </w:rPr>
        <w:t>Charities</w:t>
      </w:r>
      <w:r w:rsidRPr="004C7458">
        <w:rPr>
          <w:rFonts w:cs="Times New Roman"/>
          <w:color w:val="000000"/>
        </w:rPr>
        <w:t>:</w:t>
      </w:r>
    </w:p>
    <w:p w14:paraId="5E7EC75A" w14:textId="61992DE3" w:rsidR="004F639E" w:rsidRPr="004C7458" w:rsidRDefault="006F05EE" w:rsidP="004C7458">
      <w:pPr>
        <w:widowControl w:val="0"/>
        <w:autoSpaceDE w:val="0"/>
        <w:autoSpaceDN w:val="0"/>
        <w:adjustRightInd w:val="0"/>
        <w:rPr>
          <w:rFonts w:cs="Times New Roman"/>
          <w:i/>
          <w:color w:val="0070C0"/>
        </w:rPr>
      </w:pPr>
      <w:r w:rsidRPr="004C7458">
        <w:rPr>
          <w:rFonts w:cs="Times New Roman"/>
          <w:color w:val="000000"/>
        </w:rPr>
        <w:t xml:space="preserve"> </w:t>
      </w:r>
      <w:r w:rsidR="00715AF9" w:rsidRPr="004C7458">
        <w:rPr>
          <w:rFonts w:cs="Times New Roman"/>
          <w:b/>
          <w:i/>
          <w:color w:val="0070C0"/>
        </w:rPr>
        <w:t>Joan Murphy</w:t>
      </w:r>
      <w:r w:rsidR="00715AF9" w:rsidRPr="004C7458">
        <w:rPr>
          <w:rFonts w:cs="Times New Roman"/>
          <w:color w:val="0070C0"/>
        </w:rPr>
        <w:t xml:space="preserve"> </w:t>
      </w:r>
    </w:p>
    <w:p w14:paraId="541E27A6" w14:textId="5444F1C4" w:rsidR="00EB7B05" w:rsidRPr="004C7458" w:rsidRDefault="00EB7B05" w:rsidP="004C745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4C7458">
        <w:rPr>
          <w:rFonts w:cs="Times New Roman"/>
          <w:color w:val="000000"/>
        </w:rPr>
        <w:t>CAFOD</w:t>
      </w:r>
      <w:r w:rsidR="0091458C" w:rsidRPr="004C7458">
        <w:rPr>
          <w:rFonts w:cs="Times New Roman"/>
          <w:color w:val="000000"/>
        </w:rPr>
        <w:t>: Joan Murphy</w:t>
      </w:r>
    </w:p>
    <w:p w14:paraId="23E3F1F5" w14:textId="30650F78" w:rsidR="00EB7B05" w:rsidRPr="004C7458" w:rsidRDefault="00EB7B05" w:rsidP="004C745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4C7458">
        <w:rPr>
          <w:rFonts w:cs="Times New Roman"/>
          <w:color w:val="000000"/>
        </w:rPr>
        <w:t>Legion of Mary</w:t>
      </w:r>
      <w:r w:rsidR="00CD49A8">
        <w:rPr>
          <w:rFonts w:cs="Times New Roman"/>
          <w:color w:val="000000"/>
        </w:rPr>
        <w:t xml:space="preserve">: </w:t>
      </w:r>
      <w:proofErr w:type="spellStart"/>
      <w:r w:rsidR="00837F65">
        <w:rPr>
          <w:rFonts w:cs="Times New Roman"/>
          <w:color w:val="000000"/>
        </w:rPr>
        <w:t>C</w:t>
      </w:r>
      <w:r w:rsidR="00CD49A8">
        <w:rPr>
          <w:rFonts w:cs="Times New Roman"/>
          <w:color w:val="000000"/>
        </w:rPr>
        <w:t>alista</w:t>
      </w:r>
      <w:proofErr w:type="spellEnd"/>
      <w:r w:rsidR="00CD49A8">
        <w:rPr>
          <w:rFonts w:cs="Times New Roman"/>
          <w:color w:val="000000"/>
        </w:rPr>
        <w:t xml:space="preserve"> </w:t>
      </w:r>
      <w:proofErr w:type="spellStart"/>
      <w:r w:rsidR="00CD49A8">
        <w:rPr>
          <w:rFonts w:cs="Times New Roman"/>
          <w:color w:val="000000"/>
        </w:rPr>
        <w:t>Og</w:t>
      </w:r>
      <w:r w:rsidR="00837F65">
        <w:rPr>
          <w:rFonts w:cs="Times New Roman"/>
          <w:color w:val="000000"/>
        </w:rPr>
        <w:t>b</w:t>
      </w:r>
      <w:r w:rsidR="00CD49A8">
        <w:rPr>
          <w:rFonts w:cs="Times New Roman"/>
          <w:color w:val="000000"/>
        </w:rPr>
        <w:t>ogu</w:t>
      </w:r>
      <w:proofErr w:type="spellEnd"/>
    </w:p>
    <w:p w14:paraId="7AC617FF" w14:textId="4780B9CF" w:rsidR="00EB7B05" w:rsidRPr="004C7458" w:rsidRDefault="00EB7B05" w:rsidP="004C745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4C7458">
        <w:rPr>
          <w:rFonts w:cs="Times New Roman"/>
          <w:color w:val="000000"/>
        </w:rPr>
        <w:t>SVP</w:t>
      </w:r>
      <w:r w:rsidR="0091458C" w:rsidRPr="004C7458">
        <w:rPr>
          <w:rFonts w:cs="Times New Roman"/>
          <w:color w:val="000000"/>
        </w:rPr>
        <w:t>:</w:t>
      </w:r>
      <w:r w:rsidR="00837F65">
        <w:rPr>
          <w:rFonts w:cs="Times New Roman"/>
          <w:color w:val="000000"/>
        </w:rPr>
        <w:t xml:space="preserve"> Geraldine Ellis</w:t>
      </w:r>
    </w:p>
    <w:p w14:paraId="22C035DA" w14:textId="188B1E1C" w:rsidR="004F639E" w:rsidRPr="004C7458" w:rsidRDefault="004F639E" w:rsidP="004C7458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2C50FED" w14:textId="6F5A14A2" w:rsidR="0089637C" w:rsidRDefault="00E61BFF" w:rsidP="004C7458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noProof/>
          <w:color w:val="0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5C91D" wp14:editId="1DC8CEEA">
                <wp:simplePos x="0" y="0"/>
                <wp:positionH relativeFrom="column">
                  <wp:posOffset>317500</wp:posOffset>
                </wp:positionH>
                <wp:positionV relativeFrom="paragraph">
                  <wp:posOffset>231140</wp:posOffset>
                </wp:positionV>
                <wp:extent cx="6019800" cy="1148080"/>
                <wp:effectExtent l="0" t="0" r="25400" b="203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148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B6983" w14:textId="1887AB87" w:rsidR="0089637C" w:rsidRPr="00E61BFF" w:rsidRDefault="00E12E31" w:rsidP="00E12E3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61BFF">
                              <w:rPr>
                                <w:sz w:val="28"/>
                                <w:szCs w:val="28"/>
                              </w:rPr>
                              <w:t>All the Parish Groups are linked to the PPF. Should they wish to raise something with the PPF t</w:t>
                            </w:r>
                            <w:r w:rsidR="00E61BFF">
                              <w:rPr>
                                <w:sz w:val="28"/>
                                <w:szCs w:val="28"/>
                              </w:rPr>
                              <w:t>heir leader may</w:t>
                            </w:r>
                            <w:r w:rsidRPr="00E61BFF">
                              <w:rPr>
                                <w:sz w:val="28"/>
                                <w:szCs w:val="28"/>
                              </w:rPr>
                              <w:t xml:space="preserve"> do so through their </w:t>
                            </w:r>
                            <w:r w:rsidR="00E61BFF">
                              <w:rPr>
                                <w:sz w:val="28"/>
                                <w:szCs w:val="28"/>
                              </w:rPr>
                              <w:t xml:space="preserve">PPF </w:t>
                            </w:r>
                            <w:r w:rsidRPr="00E61BFF">
                              <w:rPr>
                                <w:sz w:val="28"/>
                                <w:szCs w:val="28"/>
                              </w:rPr>
                              <w:t>representative</w:t>
                            </w:r>
                            <w:r w:rsidR="00E61BFF">
                              <w:rPr>
                                <w:sz w:val="28"/>
                                <w:szCs w:val="28"/>
                              </w:rPr>
                              <w:t xml:space="preserve"> listed above in </w:t>
                            </w:r>
                            <w:r w:rsidR="00E61BFF" w:rsidRPr="00E61BFF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BLUE</w:t>
                            </w:r>
                            <w:r w:rsidRPr="00E61BFF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2303D9">
                              <w:rPr>
                                <w:sz w:val="28"/>
                                <w:szCs w:val="28"/>
                              </w:rPr>
                              <w:t>Likewise, should the PPF</w:t>
                            </w:r>
                            <w:r w:rsidRPr="00E61BFF">
                              <w:rPr>
                                <w:sz w:val="28"/>
                                <w:szCs w:val="28"/>
                              </w:rPr>
                              <w:t xml:space="preserve"> wish to raise something with the</w:t>
                            </w:r>
                            <w:r w:rsidR="002303D9">
                              <w:rPr>
                                <w:sz w:val="28"/>
                                <w:szCs w:val="28"/>
                              </w:rPr>
                              <w:t>m it</w:t>
                            </w:r>
                            <w:r w:rsidR="00E61BFF">
                              <w:rPr>
                                <w:sz w:val="28"/>
                                <w:szCs w:val="28"/>
                              </w:rPr>
                              <w:t xml:space="preserve"> can do so through their leader</w:t>
                            </w:r>
                            <w:r w:rsidRPr="00E61BF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E45C91D" id="Text_x0020_Box_x0020_3" o:spid="_x0000_s1027" type="#_x0000_t202" style="position:absolute;margin-left:25pt;margin-top:18.2pt;width:474pt;height:90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MKpIQCAACNBQAADgAAAGRycy9lMm9Eb2MueG1srFTdT9swEH+ftP/B8vtIUjpWKlLUgZgmIUAr&#10;E8+uY7fWbJ9nu026v56zk5aKTZqY9pKc7/t+93Fx2RlNtsIHBbam1UlJibAcGmVXNf3+ePNhQkmI&#10;zDZMgxU13YlAL2fv3120bipGsAbdCE/QiQ3T1tV0HaObFkXga2FYOAEnLAoleMMiPv2qaDxr0bvR&#10;xagsz4oWfOM8cBECcq97IZ1l/1IKHu+lDCISXVPMLeavz99l+hazCzZdeebWig9psH/IwjBlMejB&#10;1TWLjGy8+s2VUdxDABlPOJgCpFRc5Bqwmqp8Vc1izZzItSA4wR1gCv/PLb/bPniimpqeUmKZwRY9&#10;ii6Sz9CR04RO68IUlRYO1WKHbOzynh+QmYrupDfpj+UQlCPOuwO2yRlH5llZnU9KFHGUVdV4Uk4y&#10;+sWLufMhfhFgSCJq6rF5GVO2vQ0RU0HVvUqKZuFGaZ0bqG1iBNCqSbz8SBMkrrQnW4a9Z5wLG3Pm&#10;6OZIE1+9tcjTMkRKVffVZSrutEhOtf0mJKKVi/xrlKydtCTm9BbDQT+Z9lm9xfhgkSODjQdjoyz4&#10;jGherxdwmh97YGSvj1gf1Z3I2C27PCaH5i+h2eFMeOh3Kjh+o7BvtyzEB+ZxibDXeBjiPX6khram&#10;MFCUrMH/+hM/6eNso5SSFpeypuHnhnlBif5qcerPq/E4bXF+jD9+GuHDH0uWxxK7MVeAva/wBDme&#10;yaQf9Z6UHswT3o95iooiZjnGrmnck1exPxV4f7iYz7MS7q1j8dYuHE+uE8ppKh+7J+bdMLoRp/4O&#10;9uvLpq8muNdNlhbmmwhS5fFOOPeoDvjjzuepH+5TOirH76z1ckVnzwAAAP//AwBQSwMEFAAGAAgA&#10;AAAhAN1nU1PfAAAACQEAAA8AAABkcnMvZG93bnJldi54bWxMj81OwzAQhO9IvIO1SFwQdRL6G7Kp&#10;AAmuhbYHjk68JIF4bWK3Td8ec4Lj7KxmvinWo+nFkQbfWUZIJwkI4trqjhuE/e75dgnCB8Va9ZYJ&#10;4Uwe1uXlRaFybU/8RsdtaEQMYZ8rhDYEl0vp65aM8hPriKP3YQejQpRDI/WgTjHc9DJLkrk0quPY&#10;0CpHTy3VX9uDQahe9HTznn6P+pOr8+vmxj3Odg7x+mp8uAcRaAx/z/CLH9GhjEyVPbD2okeYJXFK&#10;QLibT0FEf7VaxkOFkKWLDGRZyP8Lyh8AAAD//wMAUEsBAi0AFAAGAAgAAAAhAOSZw8D7AAAA4QEA&#10;ABMAAAAAAAAAAAAAAAAAAAAAAFtDb250ZW50X1R5cGVzXS54bWxQSwECLQAUAAYACAAAACEAI7Jq&#10;4dcAAACUAQAACwAAAAAAAAAAAAAAAAAsAQAAX3JlbHMvLnJlbHNQSwECLQAUAAYACAAAACEACJMK&#10;pIQCAACNBQAADgAAAAAAAAAAAAAAAAAsAgAAZHJzL2Uyb0RvYy54bWxQSwECLQAUAAYACAAAACEA&#10;3WdTU98AAAAJAQAADwAAAAAAAAAAAAAAAADcBAAAZHJzL2Rvd25yZXYueG1sUEsFBgAAAAAEAAQA&#10;8wAAAOgFAAAAAA==&#10;" filled="f" strokecolor="#5b9bd5 [3204]">
                <v:textbox>
                  <w:txbxContent>
                    <w:p w14:paraId="205B6983" w14:textId="1887AB87" w:rsidR="0089637C" w:rsidRPr="00E61BFF" w:rsidRDefault="00E12E31" w:rsidP="00E12E3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E61BFF">
                        <w:rPr>
                          <w:sz w:val="28"/>
                          <w:szCs w:val="28"/>
                        </w:rPr>
                        <w:t xml:space="preserve">All the Parish Groups </w:t>
                      </w:r>
                      <w:r w:rsidRPr="00E61BFF">
                        <w:rPr>
                          <w:sz w:val="28"/>
                          <w:szCs w:val="28"/>
                        </w:rPr>
                        <w:t xml:space="preserve">are </w:t>
                      </w:r>
                      <w:r w:rsidRPr="00E61BFF">
                        <w:rPr>
                          <w:sz w:val="28"/>
                          <w:szCs w:val="28"/>
                        </w:rPr>
                        <w:t>linked to the PPF</w:t>
                      </w:r>
                      <w:r w:rsidRPr="00E61BFF">
                        <w:rPr>
                          <w:sz w:val="28"/>
                          <w:szCs w:val="28"/>
                        </w:rPr>
                        <w:t>. Should they wish</w:t>
                      </w:r>
                      <w:r w:rsidRPr="00E61BF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61BFF">
                        <w:rPr>
                          <w:sz w:val="28"/>
                          <w:szCs w:val="28"/>
                        </w:rPr>
                        <w:t>to raise something with the PPF</w:t>
                      </w:r>
                      <w:r w:rsidRPr="00E61BFF">
                        <w:rPr>
                          <w:sz w:val="28"/>
                          <w:szCs w:val="28"/>
                        </w:rPr>
                        <w:t xml:space="preserve"> t</w:t>
                      </w:r>
                      <w:r w:rsidR="00E61BFF">
                        <w:rPr>
                          <w:sz w:val="28"/>
                          <w:szCs w:val="28"/>
                        </w:rPr>
                        <w:t>heir leader may</w:t>
                      </w:r>
                      <w:r w:rsidRPr="00E61BFF">
                        <w:rPr>
                          <w:sz w:val="28"/>
                          <w:szCs w:val="28"/>
                        </w:rPr>
                        <w:t xml:space="preserve"> do so through their </w:t>
                      </w:r>
                      <w:r w:rsidR="00E61BFF">
                        <w:rPr>
                          <w:sz w:val="28"/>
                          <w:szCs w:val="28"/>
                        </w:rPr>
                        <w:t xml:space="preserve">PPF </w:t>
                      </w:r>
                      <w:r w:rsidRPr="00E61BFF">
                        <w:rPr>
                          <w:sz w:val="28"/>
                          <w:szCs w:val="28"/>
                        </w:rPr>
                        <w:t>representative</w:t>
                      </w:r>
                      <w:r w:rsidR="00E61BFF">
                        <w:rPr>
                          <w:sz w:val="28"/>
                          <w:szCs w:val="28"/>
                        </w:rPr>
                        <w:t xml:space="preserve"> listed above in </w:t>
                      </w:r>
                      <w:r w:rsidR="00E61BFF" w:rsidRPr="00E61BFF">
                        <w:rPr>
                          <w:b/>
                          <w:color w:val="0070C0"/>
                          <w:sz w:val="28"/>
                          <w:szCs w:val="28"/>
                        </w:rPr>
                        <w:t>BLUE</w:t>
                      </w:r>
                      <w:r w:rsidRPr="00E61BFF">
                        <w:rPr>
                          <w:sz w:val="28"/>
                          <w:szCs w:val="28"/>
                        </w:rPr>
                        <w:t>.</w:t>
                      </w:r>
                      <w:r w:rsidRPr="00E61BF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303D9">
                        <w:rPr>
                          <w:sz w:val="28"/>
                          <w:szCs w:val="28"/>
                        </w:rPr>
                        <w:t>Likewise, should the PPF</w:t>
                      </w:r>
                      <w:r w:rsidRPr="00E61BFF">
                        <w:rPr>
                          <w:sz w:val="28"/>
                          <w:szCs w:val="28"/>
                        </w:rPr>
                        <w:t xml:space="preserve"> wish to raise something with the</w:t>
                      </w:r>
                      <w:r w:rsidR="002303D9">
                        <w:rPr>
                          <w:sz w:val="28"/>
                          <w:szCs w:val="28"/>
                        </w:rPr>
                        <w:t>m it</w:t>
                      </w:r>
                      <w:r w:rsidR="00E61BFF">
                        <w:rPr>
                          <w:sz w:val="28"/>
                          <w:szCs w:val="28"/>
                        </w:rPr>
                        <w:t xml:space="preserve"> can do so through their leader</w:t>
                      </w:r>
                      <w:r w:rsidRPr="00E61BFF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23BFF3" w14:textId="5AF7CC00" w:rsidR="009E5FDF" w:rsidRDefault="009E5FDF" w:rsidP="004C7458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</w:p>
    <w:p w14:paraId="0A878C98" w14:textId="3DBCBA65" w:rsidR="009E5FDF" w:rsidRDefault="009E5FDF" w:rsidP="004C7458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</w:p>
    <w:p w14:paraId="0D29695B" w14:textId="74E95FAA" w:rsidR="009E5FDF" w:rsidRDefault="009E5FDF" w:rsidP="004C7458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</w:p>
    <w:p w14:paraId="08BB7C23" w14:textId="0588DAB7" w:rsidR="009E5FDF" w:rsidRDefault="009E5FDF" w:rsidP="004C7458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</w:p>
    <w:p w14:paraId="1B960769" w14:textId="77777777" w:rsidR="009E5FDF" w:rsidRDefault="009E5FDF" w:rsidP="004C7458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</w:p>
    <w:p w14:paraId="65A6FF90" w14:textId="77777777" w:rsidR="009E5FDF" w:rsidRDefault="009E5FDF" w:rsidP="004C7458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</w:p>
    <w:p w14:paraId="52A72EE6" w14:textId="77777777" w:rsidR="009E5FDF" w:rsidRDefault="009E5FDF" w:rsidP="004C7458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</w:p>
    <w:p w14:paraId="3725FB77" w14:textId="77777777" w:rsidR="00E12E31" w:rsidRDefault="00E12E31" w:rsidP="004C7458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</w:p>
    <w:p w14:paraId="472CC9FD" w14:textId="77777777" w:rsidR="00E12E31" w:rsidRDefault="00E12E31" w:rsidP="004C7458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</w:p>
    <w:p w14:paraId="6ECA9667" w14:textId="77777777" w:rsidR="002303D9" w:rsidRDefault="002303D9" w:rsidP="004C7458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</w:p>
    <w:p w14:paraId="4FA55728" w14:textId="2F5BFD56" w:rsidR="004F639E" w:rsidRPr="004C7458" w:rsidRDefault="00AB6AD4" w:rsidP="004C7458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  <w:r w:rsidRPr="004C7458">
        <w:rPr>
          <w:rFonts w:cs="Times New Roman"/>
          <w:b/>
          <w:color w:val="000000"/>
          <w:sz w:val="28"/>
          <w:szCs w:val="28"/>
        </w:rPr>
        <w:t>Temporal</w:t>
      </w:r>
    </w:p>
    <w:p w14:paraId="0DBB0704" w14:textId="77777777" w:rsidR="00044CF6" w:rsidRDefault="004F639E" w:rsidP="004C7458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4C7458">
        <w:rPr>
          <w:rFonts w:cs="Times New Roman"/>
          <w:color w:val="000000"/>
          <w:u w:val="single"/>
        </w:rPr>
        <w:t>Finance</w:t>
      </w:r>
      <w:r w:rsidRPr="004C7458">
        <w:rPr>
          <w:rFonts w:cs="Times New Roman"/>
          <w:color w:val="000000"/>
        </w:rPr>
        <w:t xml:space="preserve">: </w:t>
      </w:r>
    </w:p>
    <w:p w14:paraId="10299049" w14:textId="5B08E710" w:rsidR="004F639E" w:rsidRPr="004C7458" w:rsidRDefault="004F639E" w:rsidP="004C7458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4C7458">
        <w:rPr>
          <w:rFonts w:cs="Times New Roman"/>
          <w:b/>
          <w:i/>
          <w:color w:val="0070C0"/>
        </w:rPr>
        <w:t>Paul McLaughlin</w:t>
      </w:r>
      <w:r w:rsidR="00D5326E" w:rsidRPr="004C7458">
        <w:rPr>
          <w:rFonts w:cs="Times New Roman"/>
          <w:b/>
          <w:i/>
          <w:color w:val="0070C0"/>
        </w:rPr>
        <w:t xml:space="preserve"> </w:t>
      </w:r>
    </w:p>
    <w:p w14:paraId="7F953D01" w14:textId="77777777" w:rsidR="00044CF6" w:rsidRDefault="004F639E" w:rsidP="004C7458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4C7458">
        <w:rPr>
          <w:rFonts w:cs="Times New Roman"/>
          <w:color w:val="000000"/>
          <w:u w:val="single"/>
        </w:rPr>
        <w:t>Premises</w:t>
      </w:r>
      <w:r w:rsidRPr="004C7458">
        <w:rPr>
          <w:rFonts w:cs="Times New Roman"/>
          <w:color w:val="000000"/>
        </w:rPr>
        <w:t xml:space="preserve">: </w:t>
      </w:r>
    </w:p>
    <w:p w14:paraId="2590F80B" w14:textId="671E1108" w:rsidR="004F639E" w:rsidRPr="004C7458" w:rsidRDefault="003C03AE" w:rsidP="004C7458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b/>
          <w:i/>
          <w:color w:val="0070C0"/>
        </w:rPr>
        <w:t xml:space="preserve">Mark </w:t>
      </w:r>
      <w:proofErr w:type="spellStart"/>
      <w:r>
        <w:rPr>
          <w:rFonts w:cs="Times New Roman"/>
          <w:b/>
          <w:i/>
          <w:color w:val="0070C0"/>
        </w:rPr>
        <w:t>O’Don</w:t>
      </w:r>
      <w:r w:rsidR="00837F65">
        <w:rPr>
          <w:rFonts w:cs="Times New Roman"/>
          <w:b/>
          <w:i/>
          <w:color w:val="0070C0"/>
        </w:rPr>
        <w:t>o</w:t>
      </w:r>
      <w:r w:rsidR="004F639E" w:rsidRPr="004C7458">
        <w:rPr>
          <w:rFonts w:cs="Times New Roman"/>
          <w:b/>
          <w:i/>
          <w:color w:val="0070C0"/>
        </w:rPr>
        <w:t>ghue</w:t>
      </w:r>
      <w:proofErr w:type="spellEnd"/>
      <w:r w:rsidR="004F639E" w:rsidRPr="004C7458">
        <w:rPr>
          <w:rFonts w:cs="Times New Roman"/>
          <w:color w:val="0070C0"/>
        </w:rPr>
        <w:t xml:space="preserve"> </w:t>
      </w:r>
    </w:p>
    <w:p w14:paraId="13E87AE0" w14:textId="77777777" w:rsidR="003C03AE" w:rsidRDefault="003C03AE" w:rsidP="004C7458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</w:p>
    <w:p w14:paraId="5AB72B40" w14:textId="7ADC4FC1" w:rsidR="009D145C" w:rsidRPr="004C7458" w:rsidRDefault="00AB6AD4" w:rsidP="004C7458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  <w:r w:rsidRPr="004C7458">
        <w:rPr>
          <w:rFonts w:cs="Times New Roman"/>
          <w:b/>
          <w:color w:val="000000"/>
          <w:sz w:val="28"/>
          <w:szCs w:val="28"/>
        </w:rPr>
        <w:t>Parishioner</w:t>
      </w:r>
      <w:r w:rsidR="004C7458">
        <w:rPr>
          <w:rFonts w:cs="Times New Roman"/>
          <w:b/>
          <w:color w:val="000000"/>
          <w:sz w:val="28"/>
          <w:szCs w:val="28"/>
        </w:rPr>
        <w:t xml:space="preserve"> representatives</w:t>
      </w:r>
    </w:p>
    <w:p w14:paraId="21E2B930" w14:textId="49F1889A" w:rsidR="004F639E" w:rsidRPr="004C7458" w:rsidRDefault="004F639E" w:rsidP="004C7458">
      <w:pPr>
        <w:widowControl w:val="0"/>
        <w:autoSpaceDE w:val="0"/>
        <w:autoSpaceDN w:val="0"/>
        <w:adjustRightInd w:val="0"/>
        <w:rPr>
          <w:rFonts w:cs="Times New Roman"/>
          <w:i/>
          <w:color w:val="000000"/>
        </w:rPr>
      </w:pPr>
      <w:r w:rsidRPr="004C7458">
        <w:rPr>
          <w:rFonts w:cs="Times New Roman"/>
          <w:b/>
          <w:i/>
          <w:color w:val="0070C0"/>
        </w:rPr>
        <w:t>James Johnson</w:t>
      </w:r>
      <w:r w:rsidR="00D36933" w:rsidRPr="004C7458">
        <w:rPr>
          <w:rFonts w:cs="Times New Roman"/>
          <w:i/>
          <w:color w:val="0070C0"/>
        </w:rPr>
        <w:t xml:space="preserve"> </w:t>
      </w:r>
      <w:r w:rsidR="005C2757" w:rsidRPr="004C7458">
        <w:rPr>
          <w:rFonts w:cs="Times New Roman"/>
          <w:color w:val="000000"/>
        </w:rPr>
        <w:t>(Chair)</w:t>
      </w:r>
    </w:p>
    <w:p w14:paraId="26C11830" w14:textId="77777777" w:rsidR="004A0BF4" w:rsidRPr="004C7458" w:rsidRDefault="004A0BF4" w:rsidP="004C745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4C7458">
        <w:rPr>
          <w:rFonts w:cs="Times New Roman"/>
          <w:color w:val="000000"/>
        </w:rPr>
        <w:t>Golden Club: Geraldine Ellis</w:t>
      </w:r>
    </w:p>
    <w:p w14:paraId="58C9AA06" w14:textId="77777777" w:rsidR="004A0BF4" w:rsidRPr="004C7458" w:rsidRDefault="004A0BF4" w:rsidP="004C745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4C7458">
        <w:rPr>
          <w:rFonts w:cs="Times New Roman"/>
          <w:color w:val="000000"/>
        </w:rPr>
        <w:t>Petals (Flower arranging): Julie Smith</w:t>
      </w:r>
    </w:p>
    <w:p w14:paraId="4B8C980C" w14:textId="77777777" w:rsidR="004A0BF4" w:rsidRPr="004C7458" w:rsidRDefault="004A0BF4" w:rsidP="004C745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4C7458">
        <w:rPr>
          <w:rFonts w:cs="Times New Roman"/>
          <w:color w:val="000000"/>
        </w:rPr>
        <w:t>Safeguarding: Katie Chow/Nicola Johnson</w:t>
      </w:r>
    </w:p>
    <w:p w14:paraId="6BB1E577" w14:textId="77777777" w:rsidR="004A0BF4" w:rsidRPr="004C7458" w:rsidRDefault="004A0BF4" w:rsidP="004C745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4C7458">
        <w:rPr>
          <w:rFonts w:cs="Times New Roman"/>
          <w:color w:val="000000"/>
        </w:rPr>
        <w:t>Social: Annette Bacon</w:t>
      </w:r>
    </w:p>
    <w:p w14:paraId="4542C963" w14:textId="77777777" w:rsidR="004A0BF4" w:rsidRPr="004C7458" w:rsidRDefault="004A0BF4" w:rsidP="004C745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4C7458">
        <w:rPr>
          <w:rFonts w:cs="Times New Roman"/>
          <w:color w:val="000000"/>
        </w:rPr>
        <w:t>Toddler Group: Sarah Gallagher</w:t>
      </w:r>
    </w:p>
    <w:p w14:paraId="2700ABAF" w14:textId="77777777" w:rsidR="00B00737" w:rsidRPr="004C7458" w:rsidRDefault="00B00737" w:rsidP="004C7458">
      <w:pPr>
        <w:widowControl w:val="0"/>
        <w:autoSpaceDE w:val="0"/>
        <w:autoSpaceDN w:val="0"/>
        <w:adjustRightInd w:val="0"/>
        <w:rPr>
          <w:rFonts w:cs="Times New Roman"/>
          <w:b/>
          <w:i/>
          <w:color w:val="0070C0"/>
          <w:sz w:val="22"/>
          <w:szCs w:val="22"/>
        </w:rPr>
      </w:pPr>
    </w:p>
    <w:p w14:paraId="11E72288" w14:textId="77777777" w:rsidR="004F639E" w:rsidRPr="003C03AE" w:rsidRDefault="004F639E" w:rsidP="004C7458">
      <w:pPr>
        <w:widowControl w:val="0"/>
        <w:autoSpaceDE w:val="0"/>
        <w:autoSpaceDN w:val="0"/>
        <w:adjustRightInd w:val="0"/>
        <w:rPr>
          <w:rFonts w:cs="Times New Roman"/>
          <w:b/>
          <w:i/>
          <w:color w:val="0070C0"/>
        </w:rPr>
      </w:pPr>
      <w:r w:rsidRPr="003C03AE">
        <w:rPr>
          <w:rFonts w:cs="Times New Roman"/>
          <w:b/>
          <w:i/>
          <w:color w:val="0070C0"/>
        </w:rPr>
        <w:t xml:space="preserve">Carmel </w:t>
      </w:r>
      <w:proofErr w:type="spellStart"/>
      <w:r w:rsidRPr="003C03AE">
        <w:rPr>
          <w:rFonts w:cs="Times New Roman"/>
          <w:b/>
          <w:i/>
          <w:color w:val="0070C0"/>
        </w:rPr>
        <w:t>Osefoh</w:t>
      </w:r>
      <w:proofErr w:type="spellEnd"/>
      <w:r w:rsidRPr="003C03AE">
        <w:rPr>
          <w:rFonts w:cs="Times New Roman"/>
          <w:b/>
          <w:i/>
          <w:color w:val="0070C0"/>
        </w:rPr>
        <w:t xml:space="preserve"> </w:t>
      </w:r>
    </w:p>
    <w:p w14:paraId="6B45A106" w14:textId="77777777" w:rsidR="00FD7672" w:rsidRDefault="004A0BF4" w:rsidP="00FD767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CD49A8">
        <w:rPr>
          <w:rFonts w:cs="Times New Roman"/>
          <w:color w:val="000000"/>
        </w:rPr>
        <w:t>Fair Trade</w:t>
      </w:r>
      <w:r w:rsidR="00FD7672">
        <w:rPr>
          <w:rFonts w:cs="Times New Roman"/>
          <w:color w:val="000000"/>
        </w:rPr>
        <w:t>:</w:t>
      </w:r>
    </w:p>
    <w:p w14:paraId="4CD34731" w14:textId="07D21217" w:rsidR="00400125" w:rsidRPr="00FD7672" w:rsidRDefault="00400125" w:rsidP="00FD767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FD7672">
        <w:rPr>
          <w:rFonts w:cs="Times New Roman"/>
          <w:color w:val="000000"/>
        </w:rPr>
        <w:t>Sunday Hospitality:</w:t>
      </w:r>
      <w:r w:rsidR="00D54E14">
        <w:rPr>
          <w:rFonts w:cs="Times New Roman"/>
          <w:color w:val="000000"/>
        </w:rPr>
        <w:t xml:space="preserve"> Judith Nicholls</w:t>
      </w:r>
      <w:bookmarkStart w:id="0" w:name="_GoBack"/>
      <w:bookmarkEnd w:id="0"/>
    </w:p>
    <w:p w14:paraId="377C2C56" w14:textId="77777777" w:rsidR="00400125" w:rsidRPr="00CD49A8" w:rsidRDefault="00400125" w:rsidP="0040012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CD49A8">
        <w:rPr>
          <w:rFonts w:cs="Times New Roman"/>
          <w:color w:val="000000"/>
        </w:rPr>
        <w:t>Uniformed Groups: John Hartie &amp; Annette Bacon</w:t>
      </w:r>
    </w:p>
    <w:p w14:paraId="724FA2FF" w14:textId="37D528E4" w:rsidR="00B00737" w:rsidRPr="004C7458" w:rsidRDefault="00B00737" w:rsidP="004C7458">
      <w:pPr>
        <w:widowControl w:val="0"/>
        <w:autoSpaceDE w:val="0"/>
        <w:autoSpaceDN w:val="0"/>
        <w:adjustRightInd w:val="0"/>
        <w:rPr>
          <w:rFonts w:cs="Times New Roman"/>
          <w:b/>
          <w:i/>
          <w:color w:val="0070C0"/>
          <w:sz w:val="22"/>
          <w:szCs w:val="22"/>
        </w:rPr>
      </w:pPr>
    </w:p>
    <w:p w14:paraId="73A13906" w14:textId="25DF7398" w:rsidR="004F639E" w:rsidRPr="003C03AE" w:rsidRDefault="00B00737" w:rsidP="004C7458">
      <w:pPr>
        <w:widowControl w:val="0"/>
        <w:autoSpaceDE w:val="0"/>
        <w:autoSpaceDN w:val="0"/>
        <w:adjustRightInd w:val="0"/>
        <w:rPr>
          <w:rFonts w:cs="Times New Roman"/>
          <w:b/>
          <w:i/>
          <w:color w:val="0070C0"/>
        </w:rPr>
      </w:pPr>
      <w:r w:rsidRPr="003C03AE">
        <w:rPr>
          <w:rFonts w:cs="Times New Roman"/>
          <w:b/>
          <w:i/>
          <w:color w:val="0070C0"/>
        </w:rPr>
        <w:t>Sandra Tam</w:t>
      </w:r>
      <w:r w:rsidR="004F639E" w:rsidRPr="003C03AE">
        <w:rPr>
          <w:rFonts w:cs="Times New Roman"/>
          <w:b/>
          <w:i/>
          <w:color w:val="0070C0"/>
        </w:rPr>
        <w:t xml:space="preserve"> </w:t>
      </w:r>
    </w:p>
    <w:p w14:paraId="35C3746B" w14:textId="77777777" w:rsidR="00B00737" w:rsidRPr="00CD49A8" w:rsidRDefault="00B00737" w:rsidP="004C745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CD49A8">
        <w:rPr>
          <w:rFonts w:cs="Times New Roman"/>
          <w:color w:val="000000"/>
        </w:rPr>
        <w:t>Pre-School Group: Lisa Bradshaw</w:t>
      </w:r>
    </w:p>
    <w:p w14:paraId="55E83282" w14:textId="77777777" w:rsidR="00400125" w:rsidRPr="00CD49A8" w:rsidRDefault="00400125" w:rsidP="0040012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CD49A8">
        <w:rPr>
          <w:rFonts w:cs="Times New Roman"/>
          <w:color w:val="000000"/>
        </w:rPr>
        <w:t>Church cleaning: Maria Mernin</w:t>
      </w:r>
    </w:p>
    <w:p w14:paraId="21863C49" w14:textId="77777777" w:rsidR="00B00737" w:rsidRPr="004C7458" w:rsidRDefault="00B00737" w:rsidP="004C7458">
      <w:pPr>
        <w:widowControl w:val="0"/>
        <w:autoSpaceDE w:val="0"/>
        <w:autoSpaceDN w:val="0"/>
        <w:adjustRightInd w:val="0"/>
        <w:rPr>
          <w:rFonts w:cs="Times New Roman"/>
          <w:b/>
          <w:i/>
          <w:color w:val="0070C0"/>
          <w:sz w:val="22"/>
          <w:szCs w:val="22"/>
        </w:rPr>
      </w:pPr>
    </w:p>
    <w:p w14:paraId="55EE5C3F" w14:textId="3849F190" w:rsidR="004F639E" w:rsidRPr="003C03AE" w:rsidRDefault="003C03AE" w:rsidP="004C7458">
      <w:pPr>
        <w:widowControl w:val="0"/>
        <w:autoSpaceDE w:val="0"/>
        <w:autoSpaceDN w:val="0"/>
        <w:adjustRightInd w:val="0"/>
        <w:rPr>
          <w:rFonts w:cs="Times New Roman"/>
          <w:b/>
          <w:i/>
          <w:color w:val="000000" w:themeColor="text1"/>
        </w:rPr>
      </w:pPr>
      <w:r>
        <w:rPr>
          <w:rFonts w:cs="Times New Roman"/>
          <w:b/>
          <w:i/>
          <w:color w:val="0070C0"/>
        </w:rPr>
        <w:t>Vacancy</w:t>
      </w:r>
      <w:r w:rsidR="00985519" w:rsidRPr="003C03AE">
        <w:rPr>
          <w:rFonts w:cs="Times New Roman"/>
          <w:b/>
          <w:i/>
          <w:color w:val="0070C0"/>
        </w:rPr>
        <w:t>:</w:t>
      </w:r>
      <w:r w:rsidR="000F6D7D" w:rsidRPr="003C03AE">
        <w:rPr>
          <w:rFonts w:cs="Times New Roman"/>
          <w:b/>
          <w:i/>
          <w:color w:val="0070C0"/>
        </w:rPr>
        <w:t xml:space="preserve"> </w:t>
      </w:r>
    </w:p>
    <w:p w14:paraId="2A855E72" w14:textId="4883D3D5" w:rsidR="00EB7B05" w:rsidRPr="00044CF6" w:rsidRDefault="00EB7B05" w:rsidP="004C745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044CF6">
        <w:rPr>
          <w:rFonts w:cs="Times New Roman"/>
          <w:color w:val="000000"/>
        </w:rPr>
        <w:t>Knit &amp; Natter</w:t>
      </w:r>
      <w:r w:rsidR="0062524B" w:rsidRPr="00044CF6">
        <w:rPr>
          <w:rFonts w:cs="Times New Roman"/>
          <w:color w:val="000000"/>
        </w:rPr>
        <w:t xml:space="preserve">: Mary </w:t>
      </w:r>
      <w:proofErr w:type="spellStart"/>
      <w:r w:rsidR="0062524B" w:rsidRPr="00044CF6">
        <w:rPr>
          <w:rFonts w:cs="Times New Roman"/>
          <w:color w:val="000000"/>
        </w:rPr>
        <w:t>Murnane</w:t>
      </w:r>
      <w:proofErr w:type="spellEnd"/>
      <w:r w:rsidR="0062524B" w:rsidRPr="00044CF6">
        <w:rPr>
          <w:rFonts w:cs="Times New Roman"/>
          <w:color w:val="000000"/>
        </w:rPr>
        <w:t xml:space="preserve"> </w:t>
      </w:r>
    </w:p>
    <w:p w14:paraId="4397D069" w14:textId="09542064" w:rsidR="00EB7B05" w:rsidRPr="00044CF6" w:rsidRDefault="00EB7B05" w:rsidP="004C745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044CF6">
        <w:rPr>
          <w:rFonts w:cs="Times New Roman"/>
          <w:color w:val="000000"/>
        </w:rPr>
        <w:t>Website</w:t>
      </w:r>
      <w:r w:rsidR="0091458C" w:rsidRPr="00044CF6">
        <w:rPr>
          <w:rFonts w:cs="Times New Roman"/>
          <w:color w:val="000000"/>
        </w:rPr>
        <w:t>: Andre Cardozo</w:t>
      </w:r>
    </w:p>
    <w:p w14:paraId="3455B8C0" w14:textId="05C39179" w:rsidR="004F639E" w:rsidRPr="004C7458" w:rsidRDefault="004F639E" w:rsidP="004C7458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  <w:szCs w:val="22"/>
        </w:rPr>
      </w:pPr>
    </w:p>
    <w:p w14:paraId="5E5494EF" w14:textId="468448AA" w:rsidR="009D145C" w:rsidRPr="003C03AE" w:rsidRDefault="009D145C" w:rsidP="004C7458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3C03AE">
        <w:rPr>
          <w:rFonts w:cs="Times New Roman"/>
          <w:b/>
          <w:sz w:val="28"/>
          <w:szCs w:val="28"/>
        </w:rPr>
        <w:t xml:space="preserve">Secretary </w:t>
      </w:r>
    </w:p>
    <w:p w14:paraId="579D6BC0" w14:textId="2EAC3D96" w:rsidR="004F639E" w:rsidRPr="003C03AE" w:rsidRDefault="00715AF9" w:rsidP="004C7458">
      <w:pPr>
        <w:widowControl w:val="0"/>
        <w:autoSpaceDE w:val="0"/>
        <w:autoSpaceDN w:val="0"/>
        <w:adjustRightInd w:val="0"/>
        <w:rPr>
          <w:rFonts w:cs="Times New Roman"/>
          <w:i/>
          <w:color w:val="0070C0"/>
        </w:rPr>
      </w:pPr>
      <w:r w:rsidRPr="003C03AE">
        <w:rPr>
          <w:rFonts w:cs="Times New Roman"/>
          <w:b/>
          <w:i/>
          <w:color w:val="0070C0"/>
        </w:rPr>
        <w:t xml:space="preserve">Amanda McKiernan </w:t>
      </w:r>
      <w:r w:rsidR="002A18CC" w:rsidRPr="003C03AE">
        <w:rPr>
          <w:rFonts w:cs="Times New Roman"/>
          <w:i/>
          <w:color w:val="0070C0"/>
        </w:rPr>
        <w:t xml:space="preserve"> </w:t>
      </w:r>
    </w:p>
    <w:p w14:paraId="724D0C4E" w14:textId="62C99138" w:rsidR="00D36933" w:rsidRPr="004C7458" w:rsidRDefault="00D36933" w:rsidP="004C7458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3191A5AF" w14:textId="7D76BD9F" w:rsidR="00CC7032" w:rsidRPr="004C7458" w:rsidRDefault="00CC7032" w:rsidP="000C58FB">
      <w:pPr>
        <w:rPr>
          <w:sz w:val="22"/>
          <w:szCs w:val="22"/>
        </w:rPr>
      </w:pPr>
    </w:p>
    <w:p w14:paraId="455B501F" w14:textId="4B519687" w:rsidR="00AD182F" w:rsidRPr="004C7458" w:rsidRDefault="00CC7032" w:rsidP="00CC7032">
      <w:pPr>
        <w:tabs>
          <w:tab w:val="left" w:pos="1469"/>
        </w:tabs>
        <w:rPr>
          <w:sz w:val="22"/>
          <w:szCs w:val="22"/>
        </w:rPr>
      </w:pPr>
      <w:r w:rsidRPr="004C7458">
        <w:rPr>
          <w:sz w:val="22"/>
          <w:szCs w:val="22"/>
        </w:rPr>
        <w:tab/>
      </w:r>
    </w:p>
    <w:sectPr w:rsidR="00AD182F" w:rsidRPr="004C7458" w:rsidSect="00E61BFF">
      <w:pgSz w:w="11900" w:h="16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E68"/>
    <w:multiLevelType w:val="hybridMultilevel"/>
    <w:tmpl w:val="C29ED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468E9"/>
    <w:multiLevelType w:val="hybridMultilevel"/>
    <w:tmpl w:val="65D2B088"/>
    <w:lvl w:ilvl="0" w:tplc="70E2315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662C8C"/>
    <w:multiLevelType w:val="hybridMultilevel"/>
    <w:tmpl w:val="3482E2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CE43FD"/>
    <w:multiLevelType w:val="hybridMultilevel"/>
    <w:tmpl w:val="0CB28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705DB"/>
    <w:multiLevelType w:val="hybridMultilevel"/>
    <w:tmpl w:val="80465C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D1989"/>
    <w:multiLevelType w:val="hybridMultilevel"/>
    <w:tmpl w:val="A45CD39E"/>
    <w:lvl w:ilvl="0" w:tplc="72967BF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FC4B21"/>
    <w:multiLevelType w:val="hybridMultilevel"/>
    <w:tmpl w:val="64FEDBFE"/>
    <w:lvl w:ilvl="0" w:tplc="FD08CC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3A7EF4"/>
    <w:multiLevelType w:val="hybridMultilevel"/>
    <w:tmpl w:val="53AA0C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41189"/>
    <w:multiLevelType w:val="hybridMultilevel"/>
    <w:tmpl w:val="BB9AA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B247E1"/>
    <w:multiLevelType w:val="hybridMultilevel"/>
    <w:tmpl w:val="E14A9314"/>
    <w:lvl w:ilvl="0" w:tplc="F4589B2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5A"/>
    <w:rsid w:val="00044CF6"/>
    <w:rsid w:val="000B10DE"/>
    <w:rsid w:val="000C58FB"/>
    <w:rsid w:val="000F6D7D"/>
    <w:rsid w:val="0021729F"/>
    <w:rsid w:val="002303D9"/>
    <w:rsid w:val="00261FC7"/>
    <w:rsid w:val="00270E94"/>
    <w:rsid w:val="0029131D"/>
    <w:rsid w:val="002A18CC"/>
    <w:rsid w:val="002D75F1"/>
    <w:rsid w:val="00305568"/>
    <w:rsid w:val="003268C3"/>
    <w:rsid w:val="003C03AE"/>
    <w:rsid w:val="00400125"/>
    <w:rsid w:val="0043022B"/>
    <w:rsid w:val="00483209"/>
    <w:rsid w:val="004A0BF4"/>
    <w:rsid w:val="004C7458"/>
    <w:rsid w:val="004F639E"/>
    <w:rsid w:val="00514343"/>
    <w:rsid w:val="0054511B"/>
    <w:rsid w:val="005C2757"/>
    <w:rsid w:val="0062524B"/>
    <w:rsid w:val="006903A6"/>
    <w:rsid w:val="006A4B66"/>
    <w:rsid w:val="006F05EE"/>
    <w:rsid w:val="00715707"/>
    <w:rsid w:val="00715AF9"/>
    <w:rsid w:val="00733433"/>
    <w:rsid w:val="00734339"/>
    <w:rsid w:val="00837F65"/>
    <w:rsid w:val="00880C76"/>
    <w:rsid w:val="0089637C"/>
    <w:rsid w:val="0091458C"/>
    <w:rsid w:val="00985519"/>
    <w:rsid w:val="009B2889"/>
    <w:rsid w:val="009D145C"/>
    <w:rsid w:val="009E5FDF"/>
    <w:rsid w:val="00A22E1A"/>
    <w:rsid w:val="00A56B51"/>
    <w:rsid w:val="00AB1C0E"/>
    <w:rsid w:val="00AB6AD4"/>
    <w:rsid w:val="00AD182F"/>
    <w:rsid w:val="00AD2E80"/>
    <w:rsid w:val="00B00737"/>
    <w:rsid w:val="00B45B27"/>
    <w:rsid w:val="00B53185"/>
    <w:rsid w:val="00B672D4"/>
    <w:rsid w:val="00BB5AC1"/>
    <w:rsid w:val="00BC33F3"/>
    <w:rsid w:val="00C24D12"/>
    <w:rsid w:val="00CC7032"/>
    <w:rsid w:val="00CC7B05"/>
    <w:rsid w:val="00CD49A8"/>
    <w:rsid w:val="00D0395E"/>
    <w:rsid w:val="00D36933"/>
    <w:rsid w:val="00D5326E"/>
    <w:rsid w:val="00D54E14"/>
    <w:rsid w:val="00D6358F"/>
    <w:rsid w:val="00E12E31"/>
    <w:rsid w:val="00E61BFF"/>
    <w:rsid w:val="00E95047"/>
    <w:rsid w:val="00E97F6E"/>
    <w:rsid w:val="00EB7B05"/>
    <w:rsid w:val="00EE5370"/>
    <w:rsid w:val="00EF6741"/>
    <w:rsid w:val="00F3405A"/>
    <w:rsid w:val="00FC1CF9"/>
    <w:rsid w:val="00FD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331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Johnson</dc:creator>
  <cp:keywords/>
  <dc:description/>
  <cp:lastModifiedBy>Julia_</cp:lastModifiedBy>
  <cp:revision>4</cp:revision>
  <cp:lastPrinted>2018-09-26T09:50:00Z</cp:lastPrinted>
  <dcterms:created xsi:type="dcterms:W3CDTF">2018-10-08T12:09:00Z</dcterms:created>
  <dcterms:modified xsi:type="dcterms:W3CDTF">2018-10-10T08:20:00Z</dcterms:modified>
</cp:coreProperties>
</file>