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B14" w:rsidRDefault="009D4A25" w:rsidP="009D4A25">
      <w:pPr>
        <w:jc w:val="center"/>
        <w:rPr>
          <w:b/>
          <w:sz w:val="32"/>
          <w:szCs w:val="32"/>
        </w:rPr>
      </w:pPr>
      <w:bookmarkStart w:id="0" w:name="_GoBack"/>
      <w:bookmarkEnd w:id="0"/>
      <w:r w:rsidRPr="009D4A25">
        <w:rPr>
          <w:b/>
          <w:sz w:val="32"/>
          <w:szCs w:val="32"/>
        </w:rPr>
        <w:t>POPE’S WORLDWIDE PRAYER NETWORK</w:t>
      </w:r>
    </w:p>
    <w:p w:rsidR="003B5EBC" w:rsidRPr="003B5EBC" w:rsidRDefault="009D4A25" w:rsidP="003B5EBC">
      <w:pPr>
        <w:jc w:val="both"/>
        <w:rPr>
          <w:sz w:val="28"/>
          <w:szCs w:val="28"/>
        </w:rPr>
      </w:pPr>
      <w:r w:rsidRPr="003B5EBC">
        <w:rPr>
          <w:sz w:val="28"/>
          <w:szCs w:val="28"/>
        </w:rPr>
        <w:t xml:space="preserve">The Pope’s Worldwide Prayer Network is a pontifical work, whose mission is to pray and encounter the challenges facing humanity and the mission of the Church that concern the Holy Father, expressed in his monthly intentions. Each month the Pope entrusts these prayer intentions to his Worldwide Prayer Network, the Apostleship of Prayer. Theses intentions express his great concern for humanity and the mission of the Church. His monthly prayer intention (one month is universal and the next month is for evangelization) is a global call to transform our prayer into “concrete gestures” of service. It is a monthly action plan mobilizing us to work together to build a more human and caring world. These monthly intentions can be found on: </w:t>
      </w:r>
      <w:hyperlink r:id="rId4" w:history="1">
        <w:r w:rsidR="003B5EBC" w:rsidRPr="003B5EBC">
          <w:rPr>
            <w:rStyle w:val="Hyperlink"/>
            <w:sz w:val="28"/>
            <w:szCs w:val="28"/>
          </w:rPr>
          <w:t>www.popesprayer.va/wp-content/uploads/2018/08/English-2019-def-temi.pdf</w:t>
        </w:r>
      </w:hyperlink>
    </w:p>
    <w:sectPr w:rsidR="003B5EBC" w:rsidRPr="003B5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25"/>
    <w:rsid w:val="003B5EBC"/>
    <w:rsid w:val="009D4A25"/>
    <w:rsid w:val="00D34B14"/>
    <w:rsid w:val="00DA3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11E94-5774-4A45-B535-89D52737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E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pesprayer.va/wp-content/uploads/2018/08/English-2019-def-tem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Julia_</dc:creator>
  <cp:keywords/>
  <dc:description/>
  <cp:lastModifiedBy>Julia_</cp:lastModifiedBy>
  <cp:revision>2</cp:revision>
  <dcterms:created xsi:type="dcterms:W3CDTF">2019-05-16T10:09:00Z</dcterms:created>
  <dcterms:modified xsi:type="dcterms:W3CDTF">2019-05-16T10:09:00Z</dcterms:modified>
</cp:coreProperties>
</file>